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BFAF4" w14:textId="77777777" w:rsidR="00F11937" w:rsidRPr="00045BFD" w:rsidRDefault="00F11937" w:rsidP="00045BFD">
      <w:pPr>
        <w:jc w:val="both"/>
        <w:rPr>
          <w:rFonts w:ascii="Arial" w:hAnsi="Arial" w:cs="Arial"/>
          <w:sz w:val="20"/>
          <w:szCs w:val="20"/>
        </w:rPr>
      </w:pPr>
    </w:p>
    <w:p w14:paraId="311E4D8F" w14:textId="77777777" w:rsidR="00045BFD" w:rsidRPr="00045BFD" w:rsidRDefault="00045BFD" w:rsidP="00045BFD">
      <w:pPr>
        <w:jc w:val="both"/>
        <w:rPr>
          <w:rFonts w:ascii="Arial" w:hAnsi="Arial" w:cs="Arial"/>
          <w:sz w:val="20"/>
          <w:szCs w:val="20"/>
        </w:rPr>
      </w:pPr>
    </w:p>
    <w:p w14:paraId="4E0A1183" w14:textId="1F0C0B78" w:rsidR="00C62A69" w:rsidRPr="00A863FE" w:rsidRDefault="00F11937" w:rsidP="00D04934">
      <w:pPr>
        <w:tabs>
          <w:tab w:val="left" w:pos="7371"/>
        </w:tabs>
        <w:rPr>
          <w:rFonts w:ascii="Arial" w:eastAsiaTheme="minorHAnsi" w:hAnsi="Arial" w:cs="Arial"/>
          <w:b/>
          <w:bCs/>
          <w:color w:val="009999"/>
          <w:sz w:val="34"/>
          <w:szCs w:val="34"/>
          <w:lang w:eastAsia="en-US"/>
        </w:rPr>
      </w:pPr>
      <w:r w:rsidRPr="00A863FE">
        <w:rPr>
          <w:rFonts w:ascii="Arial" w:eastAsiaTheme="minorHAnsi" w:hAnsi="Arial" w:cs="Arial"/>
          <w:b/>
          <w:bCs/>
          <w:color w:val="009999"/>
          <w:sz w:val="34"/>
          <w:szCs w:val="34"/>
          <w:lang w:eastAsia="en-US"/>
        </w:rPr>
        <w:t>A</w:t>
      </w:r>
      <w:r w:rsidR="00592EA5" w:rsidRPr="00A863FE">
        <w:rPr>
          <w:rFonts w:ascii="Arial" w:eastAsiaTheme="minorHAnsi" w:hAnsi="Arial" w:cs="Arial"/>
          <w:b/>
          <w:bCs/>
          <w:color w:val="009999"/>
          <w:sz w:val="34"/>
          <w:szCs w:val="34"/>
          <w:lang w:eastAsia="en-US"/>
        </w:rPr>
        <w:t>ustrittsmeldung</w:t>
      </w:r>
      <w:r w:rsidR="00A863FE">
        <w:rPr>
          <w:rFonts w:ascii="Arial" w:eastAsiaTheme="minorHAnsi" w:hAnsi="Arial" w:cs="Arial"/>
          <w:b/>
          <w:bCs/>
          <w:color w:val="009999"/>
          <w:sz w:val="34"/>
          <w:szCs w:val="34"/>
          <w:lang w:eastAsia="en-US"/>
        </w:rPr>
        <w:t xml:space="preserve"> Pensionskasse</w:t>
      </w:r>
    </w:p>
    <w:p w14:paraId="2B6C97F6" w14:textId="0CA148A5" w:rsidR="00C62A69" w:rsidRDefault="00C62A69" w:rsidP="00C62A69">
      <w:pPr>
        <w:jc w:val="both"/>
        <w:rPr>
          <w:rFonts w:ascii="Arial" w:hAnsi="Arial" w:cs="Arial"/>
          <w:sz w:val="20"/>
          <w:szCs w:val="20"/>
        </w:rPr>
      </w:pPr>
    </w:p>
    <w:p w14:paraId="63905E8C" w14:textId="77777777" w:rsidR="00045BFD" w:rsidRPr="00F11937" w:rsidRDefault="00045BFD" w:rsidP="00C62A69">
      <w:pPr>
        <w:jc w:val="both"/>
        <w:rPr>
          <w:rFonts w:ascii="Arial" w:hAnsi="Arial" w:cs="Arial"/>
          <w:sz w:val="20"/>
          <w:szCs w:val="20"/>
        </w:rPr>
      </w:pPr>
    </w:p>
    <w:p w14:paraId="5FEB93B9" w14:textId="6A92FD03" w:rsidR="00045BFD" w:rsidRDefault="00045BFD" w:rsidP="00C62A6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45BFD">
        <w:rPr>
          <w:rFonts w:ascii="Arial" w:hAnsi="Arial" w:cs="Arial"/>
          <w:b/>
          <w:bCs/>
          <w:sz w:val="20"/>
          <w:szCs w:val="20"/>
        </w:rPr>
        <w:t>Bitte sende uns das Formular</w:t>
      </w:r>
      <w:r>
        <w:rPr>
          <w:rFonts w:ascii="Arial" w:hAnsi="Arial" w:cs="Arial"/>
          <w:b/>
          <w:bCs/>
          <w:sz w:val="20"/>
          <w:szCs w:val="20"/>
        </w:rPr>
        <w:t xml:space="preserve"> bis zu deinem Austrittsdatum</w:t>
      </w:r>
      <w:r w:rsidRPr="00045BFD">
        <w:rPr>
          <w:rFonts w:ascii="Arial" w:hAnsi="Arial" w:cs="Arial"/>
          <w:b/>
          <w:bCs/>
          <w:sz w:val="20"/>
          <w:szCs w:val="20"/>
        </w:rPr>
        <w:t xml:space="preserve"> vollständig ausgefüllt und unterzeichnet zurück. </w:t>
      </w:r>
    </w:p>
    <w:p w14:paraId="53B140FE" w14:textId="5AAE55FA" w:rsidR="00045BFD" w:rsidRPr="00045BFD" w:rsidRDefault="00045BFD" w:rsidP="00C62A69">
      <w:pPr>
        <w:jc w:val="both"/>
        <w:rPr>
          <w:rFonts w:ascii="Arial" w:hAnsi="Arial" w:cs="Arial"/>
          <w:sz w:val="20"/>
          <w:szCs w:val="20"/>
        </w:rPr>
      </w:pPr>
      <w:r w:rsidRPr="00045BFD">
        <w:rPr>
          <w:rFonts w:ascii="Arial" w:hAnsi="Arial" w:cs="Arial"/>
          <w:sz w:val="20"/>
          <w:szCs w:val="20"/>
        </w:rPr>
        <w:t>Bei fehlenden Zahlungsadressen bzw. Unterlagen verzögert sich die Überweisung entsprechend. Ohne deinen Gegenbericht werden wir Ihre Austrittsleistung nach 6 Monaten an die Stiftung Auffangeinrichtung BVG in Zürich überweisen.</w:t>
      </w:r>
    </w:p>
    <w:p w14:paraId="3949BCF1" w14:textId="77777777" w:rsidR="000F4F6C" w:rsidRPr="00F11937" w:rsidRDefault="000F4F6C" w:rsidP="00C62A69">
      <w:pPr>
        <w:jc w:val="both"/>
        <w:rPr>
          <w:rFonts w:ascii="Arial" w:hAnsi="Arial" w:cs="Arial"/>
          <w:sz w:val="20"/>
          <w:szCs w:val="20"/>
        </w:rPr>
      </w:pPr>
    </w:p>
    <w:p w14:paraId="5E317325" w14:textId="50A76158" w:rsidR="00261B22" w:rsidRDefault="00261B22" w:rsidP="00C62A69">
      <w:pPr>
        <w:jc w:val="both"/>
        <w:rPr>
          <w:rFonts w:ascii="Arial" w:hAnsi="Arial" w:cs="Arial"/>
          <w:sz w:val="20"/>
          <w:szCs w:val="20"/>
        </w:rPr>
      </w:pPr>
    </w:p>
    <w:p w14:paraId="4AB96075" w14:textId="77777777" w:rsidR="004E5564" w:rsidRDefault="004E5564" w:rsidP="00C62A69">
      <w:pPr>
        <w:jc w:val="both"/>
        <w:rPr>
          <w:rFonts w:ascii="Arial" w:hAnsi="Arial" w:cs="Arial"/>
          <w:sz w:val="20"/>
          <w:szCs w:val="20"/>
        </w:rPr>
      </w:pPr>
    </w:p>
    <w:p w14:paraId="404E4CCD" w14:textId="29AAB048" w:rsidR="00F11937" w:rsidRPr="00BE306F" w:rsidRDefault="00F11937" w:rsidP="00C62A69">
      <w:pPr>
        <w:jc w:val="both"/>
        <w:rPr>
          <w:rFonts w:ascii="Arial" w:eastAsiaTheme="minorHAnsi" w:hAnsi="Arial" w:cs="Arial"/>
          <w:b/>
          <w:bCs/>
          <w:color w:val="009999"/>
          <w:sz w:val="22"/>
          <w:szCs w:val="22"/>
          <w:lang w:eastAsia="en-US"/>
        </w:rPr>
      </w:pPr>
      <w:r w:rsidRPr="00BE306F">
        <w:rPr>
          <w:rFonts w:ascii="Arial" w:eastAsiaTheme="minorHAnsi" w:hAnsi="Arial" w:cs="Arial"/>
          <w:b/>
          <w:bCs/>
          <w:color w:val="009999"/>
          <w:sz w:val="22"/>
          <w:szCs w:val="22"/>
          <w:lang w:eastAsia="en-US"/>
        </w:rPr>
        <w:t>Angaben zur versicherten Person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346"/>
        <w:gridCol w:w="462"/>
        <w:gridCol w:w="3206"/>
        <w:gridCol w:w="1466"/>
        <w:gridCol w:w="3828"/>
      </w:tblGrid>
      <w:tr w:rsidR="00404C31" w:rsidRPr="00BE306F" w14:paraId="5B1680AB" w14:textId="77777777" w:rsidTr="005802FA">
        <w:trPr>
          <w:trHeight w:val="397"/>
        </w:trPr>
        <w:tc>
          <w:tcPr>
            <w:tcW w:w="653" w:type="pct"/>
            <w:shd w:val="clear" w:color="auto" w:fill="D9D9D9" w:themeFill="background1" w:themeFillShade="D9"/>
            <w:vAlign w:val="center"/>
          </w:tcPr>
          <w:p w14:paraId="000E8F37" w14:textId="77777777" w:rsidR="00191D79" w:rsidRPr="00BE306F" w:rsidRDefault="00D04934" w:rsidP="001E630B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779" w:type="pct"/>
            <w:gridSpan w:val="2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236701163"/>
              <w:placeholder>
                <w:docPart w:val="911B45A5315A4FAE8195FC136EC750DE"/>
              </w:placeholder>
            </w:sdtPr>
            <w:sdtEndPr/>
            <w:sdtContent>
              <w:p w14:paraId="4998D219" w14:textId="159BAFD6" w:rsidR="00191D79" w:rsidRPr="00BE306F" w:rsidRDefault="000F5642" w:rsidP="001E630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E306F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BE306F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BE306F">
                  <w:rPr>
                    <w:rFonts w:ascii="Arial" w:hAnsi="Arial" w:cs="Arial"/>
                    <w:sz w:val="20"/>
                    <w:szCs w:val="20"/>
                  </w:rPr>
                </w:r>
                <w:r w:rsidRPr="00BE306F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932240294"/>
                    <w:placeholder>
                      <w:docPart w:val="911B45A5315A4FAE8195FC136EC750DE"/>
                    </w:placeholder>
                  </w:sdtPr>
                  <w:sdtEndPr/>
                  <w:sdtContent>
                    <w:r w:rsidRPr="00BE306F">
                      <w:rPr>
                        <w:rFonts w:ascii="Arial" w:hAnsi="Arial" w:cs="Arial"/>
                        <w:sz w:val="20"/>
                        <w:szCs w:val="20"/>
                      </w:rPr>
                      <w:t> </w:t>
                    </w:r>
                    <w:r w:rsidRPr="00BE306F">
                      <w:rPr>
                        <w:rFonts w:ascii="Arial" w:hAnsi="Arial" w:cs="Arial"/>
                        <w:sz w:val="20"/>
                        <w:szCs w:val="20"/>
                      </w:rPr>
                      <w:t> </w:t>
                    </w:r>
                    <w:r w:rsidRPr="00BE306F">
                      <w:rPr>
                        <w:rFonts w:ascii="Arial" w:hAnsi="Arial" w:cs="Arial"/>
                        <w:sz w:val="20"/>
                        <w:szCs w:val="20"/>
                      </w:rPr>
                      <w:t> </w:t>
                    </w:r>
                    <w:r w:rsidRPr="00BE306F">
                      <w:rPr>
                        <w:rFonts w:ascii="Arial" w:hAnsi="Arial" w:cs="Arial"/>
                        <w:sz w:val="20"/>
                        <w:szCs w:val="20"/>
                      </w:rPr>
                      <w:t> </w:t>
                    </w:r>
                    <w:r w:rsidRPr="00BE306F">
                      <w:rPr>
                        <w:rFonts w:ascii="Arial" w:hAnsi="Arial" w:cs="Arial"/>
                        <w:sz w:val="20"/>
                        <w:szCs w:val="20"/>
                      </w:rPr>
                      <w:t> </w:t>
                    </w:r>
                  </w:sdtContent>
                </w:sdt>
                <w:r w:rsidRPr="00BE306F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sdtContent>
          </w:sdt>
        </w:tc>
        <w:tc>
          <w:tcPr>
            <w:tcW w:w="711" w:type="pct"/>
            <w:shd w:val="clear" w:color="auto" w:fill="D9D9D9" w:themeFill="background1" w:themeFillShade="D9"/>
            <w:vAlign w:val="center"/>
          </w:tcPr>
          <w:p w14:paraId="06C0EDDE" w14:textId="77777777" w:rsidR="00191D79" w:rsidRPr="00BE306F" w:rsidRDefault="00D04934" w:rsidP="001E630B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Vorname</w:t>
            </w:r>
          </w:p>
        </w:tc>
        <w:tc>
          <w:tcPr>
            <w:tcW w:w="1857" w:type="pct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2144380506"/>
              <w:placeholder>
                <w:docPart w:val="1A97A2E6DB504FA9B6BB3B47B393BC94"/>
              </w:placeholder>
            </w:sdtPr>
            <w:sdtEndPr/>
            <w:sdtContent>
              <w:p w14:paraId="3272042A" w14:textId="23DE9251" w:rsidR="00191D79" w:rsidRPr="00BE306F" w:rsidRDefault="00F0489D" w:rsidP="001E630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E306F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BE306F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BE306F">
                  <w:rPr>
                    <w:rFonts w:ascii="Arial" w:hAnsi="Arial" w:cs="Arial"/>
                    <w:sz w:val="20"/>
                    <w:szCs w:val="20"/>
                  </w:rPr>
                </w:r>
                <w:r w:rsidRPr="00BE306F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471105203"/>
                    <w:placeholder>
                      <w:docPart w:val="1A97A2E6DB504FA9B6BB3B47B393BC94"/>
                    </w:placeholder>
                  </w:sdtPr>
                  <w:sdtEndPr/>
                  <w:sdtContent>
                    <w:r w:rsidRPr="00BE306F">
                      <w:rPr>
                        <w:rFonts w:ascii="Arial" w:hAnsi="Arial" w:cs="Arial"/>
                        <w:sz w:val="20"/>
                        <w:szCs w:val="20"/>
                      </w:rPr>
                      <w:t> </w:t>
                    </w:r>
                    <w:r w:rsidRPr="00BE306F">
                      <w:rPr>
                        <w:rFonts w:ascii="Arial" w:hAnsi="Arial" w:cs="Arial"/>
                        <w:sz w:val="20"/>
                        <w:szCs w:val="20"/>
                      </w:rPr>
                      <w:t> </w:t>
                    </w:r>
                    <w:r w:rsidRPr="00BE306F">
                      <w:rPr>
                        <w:rFonts w:ascii="Arial" w:hAnsi="Arial" w:cs="Arial"/>
                        <w:sz w:val="20"/>
                        <w:szCs w:val="20"/>
                      </w:rPr>
                      <w:t> </w:t>
                    </w:r>
                    <w:r w:rsidRPr="00BE306F">
                      <w:rPr>
                        <w:rFonts w:ascii="Arial" w:hAnsi="Arial" w:cs="Arial"/>
                        <w:sz w:val="20"/>
                        <w:szCs w:val="20"/>
                      </w:rPr>
                      <w:t> </w:t>
                    </w:r>
                    <w:r w:rsidRPr="00BE306F">
                      <w:rPr>
                        <w:rFonts w:ascii="Arial" w:hAnsi="Arial" w:cs="Arial"/>
                        <w:sz w:val="20"/>
                        <w:szCs w:val="20"/>
                      </w:rPr>
                      <w:t> </w:t>
                    </w:r>
                  </w:sdtContent>
                </w:sdt>
                <w:r w:rsidRPr="00BE306F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sdtContent>
          </w:sdt>
        </w:tc>
      </w:tr>
      <w:tr w:rsidR="00592EA5" w:rsidRPr="00BE306F" w14:paraId="7EC53065" w14:textId="77777777" w:rsidTr="00592EA5">
        <w:trPr>
          <w:trHeight w:val="397"/>
        </w:trPr>
        <w:tc>
          <w:tcPr>
            <w:tcW w:w="877" w:type="pct"/>
            <w:gridSpan w:val="2"/>
            <w:shd w:val="clear" w:color="auto" w:fill="D9D9D9" w:themeFill="background1" w:themeFillShade="D9"/>
            <w:vAlign w:val="center"/>
          </w:tcPr>
          <w:p w14:paraId="076E82EA" w14:textId="5296663E" w:rsidR="00592EA5" w:rsidRPr="00BE306F" w:rsidRDefault="00592EA5" w:rsidP="001E630B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123" w:type="pct"/>
            <w:gridSpan w:val="3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265465930"/>
              <w:placeholder>
                <w:docPart w:val="9A4E7AF360FB4447B95E57E85F2BEF88"/>
              </w:placeholder>
            </w:sdtPr>
            <w:sdtEndPr/>
            <w:sdtContent>
              <w:p w14:paraId="35A10EE5" w14:textId="482B8DC0" w:rsidR="00592EA5" w:rsidRPr="00BE306F" w:rsidRDefault="00592EA5" w:rsidP="001E630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E306F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BE306F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BE306F">
                  <w:rPr>
                    <w:rFonts w:ascii="Arial" w:hAnsi="Arial" w:cs="Arial"/>
                    <w:sz w:val="20"/>
                    <w:szCs w:val="20"/>
                  </w:rPr>
                </w:r>
                <w:r w:rsidRPr="00BE306F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1118949711"/>
                    <w:placeholder>
                      <w:docPart w:val="9A4E7AF360FB4447B95E57E85F2BEF88"/>
                    </w:placeholder>
                  </w:sdtPr>
                  <w:sdtEndPr/>
                  <w:sdtContent>
                    <w:r w:rsidRPr="00BE306F">
                      <w:rPr>
                        <w:rFonts w:ascii="Arial" w:hAnsi="Arial" w:cs="Arial"/>
                        <w:sz w:val="20"/>
                        <w:szCs w:val="20"/>
                      </w:rPr>
                      <w:t> </w:t>
                    </w:r>
                    <w:r w:rsidRPr="00BE306F">
                      <w:rPr>
                        <w:rFonts w:ascii="Arial" w:hAnsi="Arial" w:cs="Arial"/>
                        <w:sz w:val="20"/>
                        <w:szCs w:val="20"/>
                      </w:rPr>
                      <w:t> </w:t>
                    </w:r>
                    <w:r w:rsidRPr="00BE306F">
                      <w:rPr>
                        <w:rFonts w:ascii="Arial" w:hAnsi="Arial" w:cs="Arial"/>
                        <w:sz w:val="20"/>
                        <w:szCs w:val="20"/>
                      </w:rPr>
                      <w:t> </w:t>
                    </w:r>
                    <w:r w:rsidRPr="00BE306F">
                      <w:rPr>
                        <w:rFonts w:ascii="Arial" w:hAnsi="Arial" w:cs="Arial"/>
                        <w:sz w:val="20"/>
                        <w:szCs w:val="20"/>
                      </w:rPr>
                      <w:t> </w:t>
                    </w:r>
                    <w:r w:rsidRPr="00BE306F">
                      <w:rPr>
                        <w:rFonts w:ascii="Arial" w:hAnsi="Arial" w:cs="Arial"/>
                        <w:sz w:val="20"/>
                        <w:szCs w:val="20"/>
                      </w:rPr>
                      <w:t> </w:t>
                    </w:r>
                  </w:sdtContent>
                </w:sdt>
                <w:r w:rsidRPr="00BE306F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sdtContent>
          </w:sdt>
        </w:tc>
      </w:tr>
      <w:tr w:rsidR="00592EA5" w:rsidRPr="00BE306F" w14:paraId="073767C9" w14:textId="77777777" w:rsidTr="00592EA5">
        <w:trPr>
          <w:trHeight w:val="397"/>
        </w:trPr>
        <w:tc>
          <w:tcPr>
            <w:tcW w:w="877" w:type="pct"/>
            <w:gridSpan w:val="2"/>
            <w:shd w:val="clear" w:color="auto" w:fill="D9D9D9" w:themeFill="background1" w:themeFillShade="D9"/>
            <w:vAlign w:val="center"/>
          </w:tcPr>
          <w:p w14:paraId="52FD8F4B" w14:textId="38D7FE1C" w:rsidR="00592EA5" w:rsidRPr="00BE306F" w:rsidRDefault="00592EA5" w:rsidP="001E630B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Austritt per</w:t>
            </w:r>
          </w:p>
        </w:tc>
        <w:tc>
          <w:tcPr>
            <w:tcW w:w="4123" w:type="pct"/>
            <w:gridSpan w:val="3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650644208"/>
              <w:placeholder>
                <w:docPart w:val="622D90DCCF444D9D9BF9D8E2229007C6"/>
              </w:placeholder>
            </w:sdtPr>
            <w:sdtEndPr/>
            <w:sdtContent>
              <w:p w14:paraId="54CE3E43" w14:textId="2083DE34" w:rsidR="00592EA5" w:rsidRPr="00BE306F" w:rsidRDefault="00592EA5" w:rsidP="001E630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E306F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BE306F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Pr="00BE306F">
                  <w:rPr>
                    <w:rFonts w:ascii="Arial" w:hAnsi="Arial" w:cs="Arial"/>
                    <w:sz w:val="20"/>
                    <w:szCs w:val="20"/>
                  </w:rPr>
                </w:r>
                <w:r w:rsidRPr="00BE306F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574663021"/>
                    <w:placeholder>
                      <w:docPart w:val="622D90DCCF444D9D9BF9D8E2229007C6"/>
                    </w:placeholder>
                  </w:sdtPr>
                  <w:sdtEndPr/>
                  <w:sdtContent>
                    <w:r w:rsidRPr="00BE306F">
                      <w:rPr>
                        <w:rFonts w:ascii="Arial" w:hAnsi="Arial" w:cs="Arial"/>
                        <w:sz w:val="20"/>
                        <w:szCs w:val="20"/>
                      </w:rPr>
                      <w:t> </w:t>
                    </w:r>
                    <w:r w:rsidRPr="00BE306F">
                      <w:rPr>
                        <w:rFonts w:ascii="Arial" w:hAnsi="Arial" w:cs="Arial"/>
                        <w:sz w:val="20"/>
                        <w:szCs w:val="20"/>
                      </w:rPr>
                      <w:t> </w:t>
                    </w:r>
                    <w:r w:rsidRPr="00BE306F">
                      <w:rPr>
                        <w:rFonts w:ascii="Arial" w:hAnsi="Arial" w:cs="Arial"/>
                        <w:sz w:val="20"/>
                        <w:szCs w:val="20"/>
                      </w:rPr>
                      <w:t> </w:t>
                    </w:r>
                    <w:r w:rsidRPr="00BE306F">
                      <w:rPr>
                        <w:rFonts w:ascii="Arial" w:hAnsi="Arial" w:cs="Arial"/>
                        <w:sz w:val="20"/>
                        <w:szCs w:val="20"/>
                      </w:rPr>
                      <w:t> </w:t>
                    </w:r>
                    <w:r w:rsidRPr="00BE306F">
                      <w:rPr>
                        <w:rFonts w:ascii="Arial" w:hAnsi="Arial" w:cs="Arial"/>
                        <w:sz w:val="20"/>
                        <w:szCs w:val="20"/>
                      </w:rPr>
                      <w:t> </w:t>
                    </w:r>
                  </w:sdtContent>
                </w:sdt>
                <w:r w:rsidRPr="00BE306F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sdtContent>
          </w:sdt>
        </w:tc>
      </w:tr>
    </w:tbl>
    <w:p w14:paraId="2036DD5C" w14:textId="6F9E4AD7" w:rsidR="00A06458" w:rsidRPr="00BE306F" w:rsidRDefault="00A06458" w:rsidP="00C62A69">
      <w:pPr>
        <w:jc w:val="both"/>
        <w:rPr>
          <w:rFonts w:ascii="Arial" w:hAnsi="Arial" w:cs="Arial"/>
          <w:sz w:val="20"/>
          <w:szCs w:val="20"/>
        </w:rPr>
      </w:pPr>
    </w:p>
    <w:p w14:paraId="33A56E3C" w14:textId="057656E8" w:rsidR="00E233EA" w:rsidRDefault="00E233EA" w:rsidP="00C62A69">
      <w:pPr>
        <w:jc w:val="both"/>
        <w:rPr>
          <w:rFonts w:ascii="Arial" w:hAnsi="Arial" w:cs="Arial"/>
          <w:sz w:val="20"/>
          <w:szCs w:val="20"/>
        </w:rPr>
      </w:pPr>
    </w:p>
    <w:p w14:paraId="27ACC992" w14:textId="77777777" w:rsidR="004E5564" w:rsidRPr="00BE306F" w:rsidRDefault="004E5564" w:rsidP="00C62A69">
      <w:pPr>
        <w:jc w:val="both"/>
        <w:rPr>
          <w:rFonts w:ascii="Arial" w:hAnsi="Arial" w:cs="Arial"/>
          <w:sz w:val="20"/>
          <w:szCs w:val="20"/>
        </w:rPr>
      </w:pPr>
    </w:p>
    <w:p w14:paraId="5ACCAA60" w14:textId="294D90E1" w:rsidR="00FA41CD" w:rsidRPr="00BE306F" w:rsidRDefault="00216434" w:rsidP="00FA41CD">
      <w:pPr>
        <w:jc w:val="both"/>
        <w:rPr>
          <w:rFonts w:ascii="Arial" w:eastAsiaTheme="minorHAnsi" w:hAnsi="Arial" w:cs="Arial"/>
          <w:b/>
          <w:bCs/>
          <w:color w:val="009999"/>
          <w:sz w:val="22"/>
          <w:szCs w:val="22"/>
          <w:lang w:eastAsia="en-US"/>
        </w:rPr>
      </w:pPr>
      <w:r w:rsidRPr="00BE306F">
        <w:rPr>
          <w:rFonts w:ascii="Arial" w:eastAsiaTheme="minorHAnsi" w:hAnsi="Arial" w:cs="Arial"/>
          <w:b/>
          <w:bCs/>
          <w:color w:val="009999"/>
          <w:sz w:val="22"/>
          <w:szCs w:val="22"/>
          <w:lang w:eastAsia="en-US"/>
        </w:rPr>
        <w:t>Bei Austritt aus unserer Pensionskasse wird eine Austrittsleistung fällig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46"/>
        <w:gridCol w:w="2773"/>
        <w:gridCol w:w="7089"/>
      </w:tblGrid>
      <w:tr w:rsidR="00DC2F38" w:rsidRPr="00BE306F" w14:paraId="1FDA320E" w14:textId="77777777" w:rsidTr="00DC2F38">
        <w:trPr>
          <w:trHeight w:val="397"/>
        </w:trPr>
        <w:tc>
          <w:tcPr>
            <w:tcW w:w="201" w:type="pct"/>
            <w:shd w:val="clear" w:color="auto" w:fill="D9D9D9" w:themeFill="background1" w:themeFillShade="D9"/>
            <w:vAlign w:val="center"/>
          </w:tcPr>
          <w:p w14:paraId="0BBD434E" w14:textId="0FD67FFA" w:rsidR="00DC2F38" w:rsidRPr="00BE306F" w:rsidRDefault="00DC2F38" w:rsidP="00BB0C00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306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E306F">
              <w:rPr>
                <w:rFonts w:ascii="Arial" w:hAnsi="Arial" w:cs="Arial"/>
                <w:sz w:val="20"/>
                <w:szCs w:val="20"/>
              </w:rPr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99" w:type="pct"/>
            <w:gridSpan w:val="2"/>
            <w:shd w:val="clear" w:color="auto" w:fill="D9D9D9" w:themeFill="background1" w:themeFillShade="D9"/>
            <w:vAlign w:val="center"/>
          </w:tcPr>
          <w:p w14:paraId="3D7B325D" w14:textId="0ECCC8D0" w:rsidR="00DC2F38" w:rsidRPr="00BE306F" w:rsidRDefault="00DC2F38" w:rsidP="00BB0C00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b/>
                <w:bCs/>
                <w:sz w:val="20"/>
                <w:szCs w:val="20"/>
              </w:rPr>
              <w:t>Überweisung an meine neue Pensionskasse</w:t>
            </w:r>
            <w:r w:rsidRPr="00BE30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E721C">
              <w:rPr>
                <w:rFonts w:ascii="Arial" w:hAnsi="Arial" w:cs="Arial"/>
                <w:sz w:val="18"/>
                <w:szCs w:val="18"/>
              </w:rPr>
              <w:t>(</w:t>
            </w:r>
            <w:r w:rsidR="00AE721C" w:rsidRPr="00AE721C">
              <w:rPr>
                <w:rFonts w:ascii="Arial" w:hAnsi="Arial" w:cs="Arial"/>
                <w:sz w:val="18"/>
                <w:szCs w:val="18"/>
                <w:u w:val="single"/>
              </w:rPr>
              <w:t>Wichtig</w:t>
            </w:r>
            <w:r w:rsidR="00AE721C" w:rsidRPr="00AE721C">
              <w:rPr>
                <w:rFonts w:ascii="Arial" w:hAnsi="Arial" w:cs="Arial"/>
                <w:sz w:val="18"/>
                <w:szCs w:val="18"/>
              </w:rPr>
              <w:t xml:space="preserve"> → </w:t>
            </w:r>
            <w:r w:rsidR="00C760AA" w:rsidRPr="00AE721C">
              <w:rPr>
                <w:rFonts w:ascii="Arial" w:hAnsi="Arial" w:cs="Arial"/>
                <w:sz w:val="18"/>
                <w:szCs w:val="18"/>
              </w:rPr>
              <w:t>Einzahlungsschein</w:t>
            </w:r>
            <w:r w:rsidR="00AE721C" w:rsidRPr="00AE721C">
              <w:rPr>
                <w:rFonts w:ascii="Arial" w:hAnsi="Arial" w:cs="Arial"/>
                <w:sz w:val="18"/>
                <w:szCs w:val="18"/>
              </w:rPr>
              <w:t xml:space="preserve"> oder Formular neue PK</w:t>
            </w:r>
            <w:r w:rsidRPr="00AE721C">
              <w:rPr>
                <w:rFonts w:ascii="Arial" w:hAnsi="Arial" w:cs="Arial"/>
                <w:sz w:val="18"/>
                <w:szCs w:val="18"/>
              </w:rPr>
              <w:t xml:space="preserve"> beilegen)</w:t>
            </w:r>
          </w:p>
        </w:tc>
      </w:tr>
      <w:tr w:rsidR="00FA41CD" w:rsidRPr="00BE306F" w14:paraId="2D23635C" w14:textId="77777777" w:rsidTr="00216434">
        <w:trPr>
          <w:gridBefore w:val="1"/>
          <w:wBefore w:w="201" w:type="pct"/>
          <w:trHeight w:val="397"/>
        </w:trPr>
        <w:tc>
          <w:tcPr>
            <w:tcW w:w="1353" w:type="pct"/>
            <w:shd w:val="clear" w:color="auto" w:fill="D9D9D9" w:themeFill="background1" w:themeFillShade="D9"/>
            <w:vAlign w:val="center"/>
          </w:tcPr>
          <w:p w14:paraId="10BF17AF" w14:textId="3E2D9611" w:rsidR="00FA41CD" w:rsidRPr="00BE306F" w:rsidRDefault="00216434" w:rsidP="00BB0C00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Neuer Arbeitgeber</w:t>
            </w:r>
          </w:p>
        </w:tc>
        <w:tc>
          <w:tcPr>
            <w:tcW w:w="3446" w:type="pct"/>
            <w:vAlign w:val="center"/>
          </w:tcPr>
          <w:p w14:paraId="0DFC4AD3" w14:textId="77777777" w:rsidR="00FA41CD" w:rsidRPr="00BE306F" w:rsidRDefault="00FA41CD" w:rsidP="00BB0C00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E30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306F">
              <w:rPr>
                <w:rFonts w:ascii="Arial" w:hAnsi="Arial" w:cs="Arial"/>
                <w:sz w:val="20"/>
                <w:szCs w:val="20"/>
              </w:rPr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534B7" w:rsidRPr="00BE306F" w14:paraId="4747E3A6" w14:textId="77777777" w:rsidTr="00216434">
        <w:trPr>
          <w:gridBefore w:val="1"/>
          <w:wBefore w:w="201" w:type="pct"/>
          <w:trHeight w:val="397"/>
        </w:trPr>
        <w:tc>
          <w:tcPr>
            <w:tcW w:w="1353" w:type="pct"/>
            <w:shd w:val="clear" w:color="auto" w:fill="D9D9D9" w:themeFill="background1" w:themeFillShade="D9"/>
            <w:vAlign w:val="center"/>
          </w:tcPr>
          <w:p w14:paraId="58D739EA" w14:textId="553C63CE" w:rsidR="005534B7" w:rsidRPr="00BE306F" w:rsidRDefault="00216434" w:rsidP="00BB0C00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Name meiner neuen Pensionskasse</w:t>
            </w:r>
          </w:p>
        </w:tc>
        <w:tc>
          <w:tcPr>
            <w:tcW w:w="3446" w:type="pct"/>
            <w:vAlign w:val="center"/>
          </w:tcPr>
          <w:p w14:paraId="53D5AC82" w14:textId="54A6B963" w:rsidR="005534B7" w:rsidRPr="00BE306F" w:rsidRDefault="005534B7" w:rsidP="00BB0C00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E30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306F">
              <w:rPr>
                <w:rFonts w:ascii="Arial" w:hAnsi="Arial" w:cs="Arial"/>
                <w:sz w:val="20"/>
                <w:szCs w:val="20"/>
              </w:rPr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534B7" w:rsidRPr="00BE306F" w14:paraId="0D4C7631" w14:textId="77777777" w:rsidTr="00216434">
        <w:trPr>
          <w:gridBefore w:val="1"/>
          <w:wBefore w:w="201" w:type="pct"/>
          <w:trHeight w:val="397"/>
        </w:trPr>
        <w:tc>
          <w:tcPr>
            <w:tcW w:w="1353" w:type="pct"/>
            <w:shd w:val="clear" w:color="auto" w:fill="D9D9D9" w:themeFill="background1" w:themeFillShade="D9"/>
            <w:vAlign w:val="center"/>
          </w:tcPr>
          <w:p w14:paraId="3EC60491" w14:textId="0D12E2A8" w:rsidR="005534B7" w:rsidRPr="00BE306F" w:rsidRDefault="00216434" w:rsidP="00BB0C00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Adresse</w:t>
            </w:r>
            <w:r w:rsidR="00700DFE">
              <w:rPr>
                <w:rFonts w:ascii="Arial" w:hAnsi="Arial" w:cs="Arial"/>
                <w:sz w:val="20"/>
                <w:szCs w:val="20"/>
              </w:rPr>
              <w:t xml:space="preserve"> Pensionskasse</w:t>
            </w:r>
          </w:p>
        </w:tc>
        <w:tc>
          <w:tcPr>
            <w:tcW w:w="3446" w:type="pct"/>
            <w:vAlign w:val="center"/>
          </w:tcPr>
          <w:p w14:paraId="4DA9FC9A" w14:textId="1B22EB40" w:rsidR="005534B7" w:rsidRPr="00BE306F" w:rsidRDefault="005534B7" w:rsidP="00BB0C00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E30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306F">
              <w:rPr>
                <w:rFonts w:ascii="Arial" w:hAnsi="Arial" w:cs="Arial"/>
                <w:sz w:val="20"/>
                <w:szCs w:val="20"/>
              </w:rPr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16434" w:rsidRPr="00BE306F" w14:paraId="03A856F2" w14:textId="77777777" w:rsidTr="00216434">
        <w:trPr>
          <w:gridBefore w:val="1"/>
          <w:wBefore w:w="201" w:type="pct"/>
          <w:trHeight w:val="397"/>
        </w:trPr>
        <w:tc>
          <w:tcPr>
            <w:tcW w:w="1353" w:type="pct"/>
            <w:shd w:val="clear" w:color="auto" w:fill="D9D9D9" w:themeFill="background1" w:themeFillShade="D9"/>
            <w:vAlign w:val="center"/>
          </w:tcPr>
          <w:p w14:paraId="57B78ED7" w14:textId="351DAE3C" w:rsidR="00216434" w:rsidRPr="00BE306F" w:rsidRDefault="00216434" w:rsidP="00BB0C00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Zahlungsverbindung (IBAN)</w:t>
            </w:r>
          </w:p>
        </w:tc>
        <w:tc>
          <w:tcPr>
            <w:tcW w:w="3446" w:type="pct"/>
            <w:vAlign w:val="center"/>
          </w:tcPr>
          <w:p w14:paraId="37EFC012" w14:textId="6017CD0C" w:rsidR="00216434" w:rsidRPr="00BE306F" w:rsidRDefault="00216434" w:rsidP="00BB0C00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E30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306F">
              <w:rPr>
                <w:rFonts w:ascii="Arial" w:hAnsi="Arial" w:cs="Arial"/>
                <w:sz w:val="20"/>
                <w:szCs w:val="20"/>
              </w:rPr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16434" w:rsidRPr="00BE306F" w14:paraId="0404BCBD" w14:textId="77777777" w:rsidTr="00216434">
        <w:trPr>
          <w:gridBefore w:val="1"/>
          <w:wBefore w:w="201" w:type="pct"/>
          <w:trHeight w:val="397"/>
        </w:trPr>
        <w:tc>
          <w:tcPr>
            <w:tcW w:w="1353" w:type="pct"/>
            <w:shd w:val="clear" w:color="auto" w:fill="D9D9D9" w:themeFill="background1" w:themeFillShade="D9"/>
            <w:vAlign w:val="center"/>
          </w:tcPr>
          <w:p w14:paraId="6AB054CF" w14:textId="77777777" w:rsidR="00700DFE" w:rsidRDefault="00216434" w:rsidP="00BB0C00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 xml:space="preserve">Vertrags-Nr. </w:t>
            </w:r>
          </w:p>
          <w:p w14:paraId="10BCC3E8" w14:textId="288E005A" w:rsidR="00216434" w:rsidRPr="00BE306F" w:rsidRDefault="00216434" w:rsidP="00BB0C00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(sofern vorhanden)</w:t>
            </w:r>
          </w:p>
        </w:tc>
        <w:tc>
          <w:tcPr>
            <w:tcW w:w="3446" w:type="pct"/>
            <w:vAlign w:val="center"/>
          </w:tcPr>
          <w:p w14:paraId="34B44D42" w14:textId="0C2232FC" w:rsidR="00216434" w:rsidRPr="00BE306F" w:rsidRDefault="00216434" w:rsidP="00BB0C00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E30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306F">
              <w:rPr>
                <w:rFonts w:ascii="Arial" w:hAnsi="Arial" w:cs="Arial"/>
                <w:sz w:val="20"/>
                <w:szCs w:val="20"/>
              </w:rPr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7F0C545" w14:textId="77777777" w:rsidR="00FA41CD" w:rsidRPr="00BE306F" w:rsidRDefault="00FA41CD" w:rsidP="00C62A69">
      <w:pPr>
        <w:jc w:val="both"/>
        <w:rPr>
          <w:rFonts w:ascii="Arial" w:hAnsi="Arial" w:cs="Arial"/>
          <w:sz w:val="20"/>
          <w:szCs w:val="20"/>
        </w:rPr>
      </w:pPr>
    </w:p>
    <w:p w14:paraId="5536B8B0" w14:textId="77777777" w:rsidR="00216434" w:rsidRPr="00BE306F" w:rsidRDefault="00216434" w:rsidP="00C62A6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46"/>
        <w:gridCol w:w="2773"/>
        <w:gridCol w:w="7089"/>
      </w:tblGrid>
      <w:tr w:rsidR="00DC2F38" w:rsidRPr="00BE306F" w14:paraId="66E66259" w14:textId="77777777" w:rsidTr="00DC2F38">
        <w:trPr>
          <w:trHeight w:val="618"/>
        </w:trPr>
        <w:tc>
          <w:tcPr>
            <w:tcW w:w="201" w:type="pct"/>
            <w:shd w:val="clear" w:color="auto" w:fill="D9D9D9" w:themeFill="background1" w:themeFillShade="D9"/>
            <w:vAlign w:val="center"/>
          </w:tcPr>
          <w:p w14:paraId="3CC58227" w14:textId="32F85145" w:rsidR="00DC2F38" w:rsidRPr="00BE306F" w:rsidRDefault="00DC2F38" w:rsidP="00DC2F38">
            <w:pPr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306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E306F">
              <w:rPr>
                <w:rFonts w:ascii="Arial" w:hAnsi="Arial" w:cs="Arial"/>
                <w:sz w:val="20"/>
                <w:szCs w:val="20"/>
              </w:rPr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99" w:type="pct"/>
            <w:gridSpan w:val="2"/>
            <w:shd w:val="clear" w:color="auto" w:fill="D9D9D9" w:themeFill="background1" w:themeFillShade="D9"/>
            <w:vAlign w:val="center"/>
          </w:tcPr>
          <w:p w14:paraId="23D2BE97" w14:textId="295178D7" w:rsidR="00DC2F38" w:rsidRPr="00BE306F" w:rsidRDefault="00DC2F38" w:rsidP="00DC2F38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b/>
                <w:bCs/>
                <w:sz w:val="20"/>
                <w:szCs w:val="20"/>
              </w:rPr>
              <w:t>Überweisung auf ein Freizügigkeitskonto bei einer Bank bzw. eine Freizügigkeitspolice bei einer</w:t>
            </w:r>
            <w:r w:rsidRPr="00BE306F">
              <w:rPr>
                <w:rFonts w:ascii="Arial" w:hAnsi="Arial" w:cs="Arial"/>
                <w:sz w:val="20"/>
                <w:szCs w:val="20"/>
              </w:rPr>
              <w:t xml:space="preserve"> Versicherung (Eröffnungsantrag inkl. </w:t>
            </w:r>
            <w:r w:rsidR="00AE721C">
              <w:rPr>
                <w:rFonts w:ascii="Arial" w:hAnsi="Arial" w:cs="Arial"/>
                <w:sz w:val="20"/>
                <w:szCs w:val="20"/>
              </w:rPr>
              <w:t>Einzahlungsschein</w:t>
            </w:r>
            <w:r w:rsidRPr="00BE306F">
              <w:rPr>
                <w:rFonts w:ascii="Arial" w:hAnsi="Arial" w:cs="Arial"/>
                <w:sz w:val="20"/>
                <w:szCs w:val="20"/>
              </w:rPr>
              <w:t xml:space="preserve"> beilegen)</w:t>
            </w:r>
          </w:p>
        </w:tc>
      </w:tr>
      <w:tr w:rsidR="00216434" w:rsidRPr="00BE306F" w14:paraId="2033ECF5" w14:textId="77777777" w:rsidTr="008F424B">
        <w:trPr>
          <w:gridBefore w:val="1"/>
          <w:wBefore w:w="201" w:type="pct"/>
          <w:trHeight w:val="397"/>
        </w:trPr>
        <w:tc>
          <w:tcPr>
            <w:tcW w:w="135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57D2B7" w14:textId="1A1AB454" w:rsidR="00216434" w:rsidRPr="00BE306F" w:rsidRDefault="00216434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Name und Adresse</w:t>
            </w:r>
          </w:p>
        </w:tc>
        <w:tc>
          <w:tcPr>
            <w:tcW w:w="3446" w:type="pct"/>
            <w:tcBorders>
              <w:bottom w:val="single" w:sz="4" w:space="0" w:color="auto"/>
            </w:tcBorders>
            <w:vAlign w:val="center"/>
          </w:tcPr>
          <w:p w14:paraId="573B7CE9" w14:textId="77777777" w:rsidR="00216434" w:rsidRPr="00BE306F" w:rsidRDefault="00216434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E30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306F">
              <w:rPr>
                <w:rFonts w:ascii="Arial" w:hAnsi="Arial" w:cs="Arial"/>
                <w:sz w:val="20"/>
                <w:szCs w:val="20"/>
              </w:rPr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16434" w:rsidRPr="00BE306F" w14:paraId="7D8C3B12" w14:textId="77777777" w:rsidTr="00A83A79">
        <w:trPr>
          <w:gridBefore w:val="1"/>
          <w:wBefore w:w="201" w:type="pct"/>
          <w:trHeight w:val="397"/>
        </w:trPr>
        <w:tc>
          <w:tcPr>
            <w:tcW w:w="1353" w:type="pct"/>
            <w:shd w:val="clear" w:color="auto" w:fill="D9D9D9" w:themeFill="background1" w:themeFillShade="D9"/>
            <w:vAlign w:val="center"/>
          </w:tcPr>
          <w:p w14:paraId="03164594" w14:textId="5DBD0D8F" w:rsidR="00216434" w:rsidRPr="00BE306F" w:rsidRDefault="00216434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Zahlungsverbindung (IBAN)</w:t>
            </w:r>
          </w:p>
        </w:tc>
        <w:tc>
          <w:tcPr>
            <w:tcW w:w="3446" w:type="pct"/>
            <w:vAlign w:val="center"/>
          </w:tcPr>
          <w:p w14:paraId="0877F8B0" w14:textId="77777777" w:rsidR="00216434" w:rsidRPr="00BE306F" w:rsidRDefault="00216434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E30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306F">
              <w:rPr>
                <w:rFonts w:ascii="Arial" w:hAnsi="Arial" w:cs="Arial"/>
                <w:sz w:val="20"/>
                <w:szCs w:val="20"/>
              </w:rPr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01F176E" w14:textId="77777777" w:rsidR="00216434" w:rsidRPr="00BE306F" w:rsidRDefault="00216434" w:rsidP="00C62A69">
      <w:pPr>
        <w:jc w:val="both"/>
        <w:rPr>
          <w:rFonts w:ascii="Arial" w:hAnsi="Arial" w:cs="Arial"/>
          <w:sz w:val="20"/>
          <w:szCs w:val="20"/>
        </w:rPr>
      </w:pPr>
    </w:p>
    <w:p w14:paraId="35C22FFA" w14:textId="77777777" w:rsidR="00310221" w:rsidRPr="00BE306F" w:rsidRDefault="00310221" w:rsidP="00C62A69">
      <w:pPr>
        <w:jc w:val="both"/>
        <w:rPr>
          <w:rFonts w:ascii="Arial" w:hAnsi="Arial" w:cs="Arial"/>
          <w:sz w:val="20"/>
          <w:szCs w:val="20"/>
        </w:rPr>
      </w:pPr>
    </w:p>
    <w:p w14:paraId="7F3FED4E" w14:textId="77777777" w:rsidR="002D39A0" w:rsidRPr="00BE306F" w:rsidRDefault="002D39A0" w:rsidP="00C62A69">
      <w:pPr>
        <w:jc w:val="both"/>
        <w:rPr>
          <w:rFonts w:ascii="Arial" w:hAnsi="Arial" w:cs="Arial"/>
          <w:sz w:val="20"/>
          <w:szCs w:val="20"/>
        </w:rPr>
      </w:pPr>
    </w:p>
    <w:p w14:paraId="455D728E" w14:textId="3DF1EAF0" w:rsidR="002D39A0" w:rsidRPr="00BE306F" w:rsidRDefault="00310221" w:rsidP="002D39A0">
      <w:pPr>
        <w:jc w:val="both"/>
        <w:rPr>
          <w:rFonts w:ascii="Arial" w:eastAsiaTheme="minorHAnsi" w:hAnsi="Arial" w:cs="Arial"/>
          <w:b/>
          <w:bCs/>
          <w:color w:val="009999"/>
          <w:sz w:val="22"/>
          <w:szCs w:val="22"/>
          <w:lang w:eastAsia="en-US"/>
        </w:rPr>
      </w:pPr>
      <w:r w:rsidRPr="00BE306F">
        <w:rPr>
          <w:rFonts w:ascii="Arial" w:eastAsiaTheme="minorHAnsi" w:hAnsi="Arial" w:cs="Arial"/>
          <w:b/>
          <w:bCs/>
          <w:color w:val="009999"/>
          <w:sz w:val="22"/>
          <w:szCs w:val="22"/>
          <w:lang w:eastAsia="en-US"/>
        </w:rPr>
        <w:t xml:space="preserve">Ich beantrage die Barauszahlung meiner Austrittsleistung </w:t>
      </w:r>
      <w:proofErr w:type="gramStart"/>
      <w:r w:rsidRPr="00BE306F">
        <w:rPr>
          <w:rFonts w:ascii="Arial" w:eastAsiaTheme="minorHAnsi" w:hAnsi="Arial" w:cs="Arial"/>
          <w:b/>
          <w:bCs/>
          <w:color w:val="009999"/>
          <w:sz w:val="22"/>
          <w:szCs w:val="22"/>
          <w:lang w:eastAsia="en-US"/>
        </w:rPr>
        <w:t>aus folgendem</w:t>
      </w:r>
      <w:proofErr w:type="gramEnd"/>
      <w:r w:rsidRPr="00BE306F">
        <w:rPr>
          <w:rFonts w:ascii="Arial" w:eastAsiaTheme="minorHAnsi" w:hAnsi="Arial" w:cs="Arial"/>
          <w:b/>
          <w:bCs/>
          <w:color w:val="009999"/>
          <w:sz w:val="22"/>
          <w:szCs w:val="22"/>
          <w:lang w:eastAsia="en-US"/>
        </w:rPr>
        <w:t xml:space="preserve"> Grund</w:t>
      </w:r>
    </w:p>
    <w:tbl>
      <w:tblPr>
        <w:tblStyle w:val="Tabellenraster"/>
        <w:tblW w:w="4787" w:type="pct"/>
        <w:tblInd w:w="446" w:type="dxa"/>
        <w:tblLook w:val="04A0" w:firstRow="1" w:lastRow="0" w:firstColumn="1" w:lastColumn="0" w:noHBand="0" w:noVBand="1"/>
      </w:tblPr>
      <w:tblGrid>
        <w:gridCol w:w="533"/>
        <w:gridCol w:w="9336"/>
      </w:tblGrid>
      <w:tr w:rsidR="00BE306F" w:rsidRPr="00BE306F" w14:paraId="2CAD6610" w14:textId="77777777" w:rsidTr="004E5564">
        <w:trPr>
          <w:trHeight w:val="1044"/>
        </w:trPr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29887440" w14:textId="0EB06EC9" w:rsidR="002D39A0" w:rsidRPr="00BE306F" w:rsidRDefault="002D39A0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306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E306F">
              <w:rPr>
                <w:rFonts w:ascii="Arial" w:hAnsi="Arial" w:cs="Arial"/>
                <w:sz w:val="20"/>
                <w:szCs w:val="20"/>
              </w:rPr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30" w:type="pct"/>
            <w:vAlign w:val="center"/>
          </w:tcPr>
          <w:p w14:paraId="07C3905E" w14:textId="77777777" w:rsidR="002D39A0" w:rsidRPr="00BE306F" w:rsidRDefault="002D39A0" w:rsidP="00A83A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30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Definitives Verlassen der Schweiz  </w:t>
            </w:r>
          </w:p>
          <w:p w14:paraId="4A2AEC9C" w14:textId="77777777" w:rsidR="00045BFD" w:rsidRPr="00BE306F" w:rsidRDefault="002D39A0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 xml:space="preserve">Benötigte Unterlagen: </w:t>
            </w:r>
          </w:p>
          <w:p w14:paraId="3A218FB8" w14:textId="40A9A83E" w:rsidR="00045BFD" w:rsidRPr="00BE306F" w:rsidRDefault="002D39A0" w:rsidP="00310221">
            <w:pPr>
              <w:pStyle w:val="Listenabsatz"/>
              <w:numPr>
                <w:ilvl w:val="0"/>
                <w:numId w:val="49"/>
              </w:numPr>
              <w:ind w:left="182" w:hanging="142"/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Abmeldebestätigung der bisherigen Wohnsitzgemeinde</w:t>
            </w:r>
          </w:p>
          <w:p w14:paraId="72E0947D" w14:textId="3DEADB09" w:rsidR="002D39A0" w:rsidRPr="00BE306F" w:rsidRDefault="00045BFD" w:rsidP="00310221">
            <w:pPr>
              <w:pStyle w:val="Listenabsatz"/>
              <w:numPr>
                <w:ilvl w:val="0"/>
                <w:numId w:val="49"/>
              </w:numPr>
              <w:ind w:left="182" w:hanging="142"/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Anmeldebestätigung der neuen Wohnsitzgemeinde</w:t>
            </w:r>
          </w:p>
        </w:tc>
      </w:tr>
      <w:tr w:rsidR="00BE306F" w:rsidRPr="00BE306F" w14:paraId="4390604E" w14:textId="77777777" w:rsidTr="004E5564">
        <w:trPr>
          <w:trHeight w:val="1583"/>
        </w:trPr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133147F6" w14:textId="37223148" w:rsidR="002D39A0" w:rsidRPr="00BE306F" w:rsidRDefault="002D39A0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306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E306F">
              <w:rPr>
                <w:rFonts w:ascii="Arial" w:hAnsi="Arial" w:cs="Arial"/>
                <w:sz w:val="20"/>
                <w:szCs w:val="20"/>
              </w:rPr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30" w:type="pct"/>
            <w:vAlign w:val="center"/>
          </w:tcPr>
          <w:p w14:paraId="4A994AE2" w14:textId="77777777" w:rsidR="002D39A0" w:rsidRPr="00BE306F" w:rsidRDefault="002D39A0" w:rsidP="00A83A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306F">
              <w:rPr>
                <w:rFonts w:ascii="Arial" w:hAnsi="Arial" w:cs="Arial"/>
                <w:b/>
                <w:bCs/>
                <w:sz w:val="20"/>
                <w:szCs w:val="20"/>
              </w:rPr>
              <w:t>Aufnahme einer selbstständigen Erwerbstätigkeit</w:t>
            </w:r>
          </w:p>
          <w:p w14:paraId="20231E1F" w14:textId="59610BD8" w:rsidR="002D39A0" w:rsidRPr="00BE306F" w:rsidRDefault="002D39A0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Ich bestätige</w:t>
            </w:r>
            <w:r w:rsidR="00045BFD" w:rsidRPr="00BE306F">
              <w:rPr>
                <w:rFonts w:ascii="Arial" w:hAnsi="Arial" w:cs="Arial"/>
                <w:sz w:val="20"/>
                <w:szCs w:val="20"/>
              </w:rPr>
              <w:t xml:space="preserve"> mit meiner Unterschrift</w:t>
            </w:r>
            <w:r w:rsidRPr="00BE306F">
              <w:rPr>
                <w:rFonts w:ascii="Arial" w:hAnsi="Arial" w:cs="Arial"/>
                <w:sz w:val="20"/>
                <w:szCs w:val="20"/>
              </w:rPr>
              <w:t>, dass ich der obligatorischen Versicherung nach BVG nicht mehr unterstehe</w:t>
            </w:r>
            <w:r w:rsidR="00310221" w:rsidRPr="00BE306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E7DE77D" w14:textId="055763B3" w:rsidR="002D39A0" w:rsidRPr="00BE306F" w:rsidRDefault="002D39A0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Benötigte Unterlagen:</w:t>
            </w:r>
          </w:p>
          <w:p w14:paraId="50EB01C0" w14:textId="5C5E017D" w:rsidR="002D39A0" w:rsidRPr="00BE306F" w:rsidRDefault="002D39A0" w:rsidP="00310221">
            <w:pPr>
              <w:pStyle w:val="Listenabsatz"/>
              <w:numPr>
                <w:ilvl w:val="0"/>
                <w:numId w:val="49"/>
              </w:numPr>
              <w:ind w:left="182" w:hanging="142"/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 xml:space="preserve">Beitragsverfügung für Selbstständigerwerbende der AHV-Ausgleichskasse  </w:t>
            </w:r>
          </w:p>
          <w:p w14:paraId="64A25B2B" w14:textId="55D6BDC5" w:rsidR="002D39A0" w:rsidRPr="00BE306F" w:rsidRDefault="002D39A0" w:rsidP="00310221">
            <w:pPr>
              <w:pStyle w:val="Listenabsatz"/>
              <w:numPr>
                <w:ilvl w:val="0"/>
                <w:numId w:val="49"/>
              </w:numPr>
              <w:ind w:left="182" w:hanging="142"/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für Ausländer zusätzlich eine Bestätigung über den steuerrechtlichen Wohnsitz</w:t>
            </w:r>
          </w:p>
        </w:tc>
      </w:tr>
      <w:tr w:rsidR="00BE306F" w:rsidRPr="00BE306F" w14:paraId="072D9FB9" w14:textId="77777777" w:rsidTr="004E5564">
        <w:trPr>
          <w:trHeight w:val="515"/>
        </w:trPr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14CB6874" w14:textId="5D4C8F9F" w:rsidR="002D39A0" w:rsidRPr="00BE306F" w:rsidRDefault="002D39A0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306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E306F">
              <w:rPr>
                <w:rFonts w:ascii="Arial" w:hAnsi="Arial" w:cs="Arial"/>
                <w:sz w:val="20"/>
                <w:szCs w:val="20"/>
              </w:rPr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30" w:type="pct"/>
            <w:vAlign w:val="center"/>
          </w:tcPr>
          <w:p w14:paraId="5A72F4FE" w14:textId="3F2BB6EE" w:rsidR="002D39A0" w:rsidRPr="00BE306F" w:rsidRDefault="002D39A0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Geringfügigkeit (Austrittsleistung weniger als ein Jahresbeitrag des Arbeitnehmers)</w:t>
            </w:r>
          </w:p>
        </w:tc>
      </w:tr>
    </w:tbl>
    <w:p w14:paraId="08ABE42E" w14:textId="77777777" w:rsidR="002D39A0" w:rsidRDefault="002D39A0" w:rsidP="00C62A69">
      <w:pPr>
        <w:jc w:val="both"/>
        <w:rPr>
          <w:rFonts w:ascii="Arial" w:hAnsi="Arial" w:cs="Arial"/>
          <w:sz w:val="20"/>
          <w:szCs w:val="20"/>
        </w:rPr>
      </w:pPr>
    </w:p>
    <w:p w14:paraId="1F0F1FF5" w14:textId="77777777" w:rsidR="00700DFE" w:rsidRDefault="00700DFE" w:rsidP="00C62A69">
      <w:pPr>
        <w:jc w:val="both"/>
        <w:rPr>
          <w:rFonts w:ascii="Arial" w:hAnsi="Arial" w:cs="Arial"/>
          <w:sz w:val="20"/>
          <w:szCs w:val="20"/>
        </w:rPr>
      </w:pPr>
    </w:p>
    <w:p w14:paraId="0248BA10" w14:textId="77777777" w:rsidR="00700DFE" w:rsidRDefault="00700DFE" w:rsidP="00C62A69">
      <w:pPr>
        <w:jc w:val="both"/>
        <w:rPr>
          <w:rFonts w:ascii="Arial" w:hAnsi="Arial" w:cs="Arial"/>
          <w:sz w:val="20"/>
          <w:szCs w:val="20"/>
        </w:rPr>
      </w:pPr>
    </w:p>
    <w:p w14:paraId="4D71FD89" w14:textId="77777777" w:rsidR="00BE306F" w:rsidRPr="00BE306F" w:rsidRDefault="00BE306F" w:rsidP="00C62A69">
      <w:pPr>
        <w:jc w:val="both"/>
        <w:rPr>
          <w:rFonts w:ascii="Arial" w:hAnsi="Arial" w:cs="Arial"/>
          <w:sz w:val="20"/>
          <w:szCs w:val="20"/>
        </w:rPr>
      </w:pPr>
    </w:p>
    <w:p w14:paraId="56C64962" w14:textId="42A0888E" w:rsidR="00724FE0" w:rsidRDefault="00CF3A99" w:rsidP="00C62A69">
      <w:pPr>
        <w:jc w:val="both"/>
        <w:rPr>
          <w:rFonts w:ascii="Arial" w:hAnsi="Arial" w:cs="Arial"/>
          <w:sz w:val="20"/>
          <w:szCs w:val="20"/>
        </w:rPr>
      </w:pPr>
      <w:r w:rsidRPr="00BE306F">
        <w:rPr>
          <w:rFonts w:ascii="Arial" w:hAnsi="Arial" w:cs="Arial"/>
          <w:sz w:val="20"/>
          <w:szCs w:val="20"/>
        </w:rPr>
        <w:t xml:space="preserve">Falls ein Teil der Austrittsleistung nicht bar ausgerichtet werden kann (BVG-Anteil bei Ausreise in einen Mitgliedstaat der EU / EFTA bzw. getätigte Einkäufe in den letzten 3 Jahren), wird dieser Betrag auf ein Freizügigkeitskonto bei einer Bank bzw. eine Freizügigkeitspolice bei einer Versicherung </w:t>
      </w:r>
      <w:r w:rsidR="007359BF">
        <w:rPr>
          <w:rFonts w:ascii="Arial" w:hAnsi="Arial" w:cs="Arial"/>
          <w:sz w:val="20"/>
          <w:szCs w:val="20"/>
        </w:rPr>
        <w:t>deine</w:t>
      </w:r>
      <w:r w:rsidRPr="00BE306F">
        <w:rPr>
          <w:rFonts w:ascii="Arial" w:hAnsi="Arial" w:cs="Arial"/>
          <w:sz w:val="20"/>
          <w:szCs w:val="20"/>
        </w:rPr>
        <w:t>r Wahl überwiesen.</w:t>
      </w:r>
    </w:p>
    <w:p w14:paraId="22A2C37A" w14:textId="77777777" w:rsidR="00BE306F" w:rsidRDefault="00BE306F" w:rsidP="00C62A69">
      <w:pPr>
        <w:jc w:val="both"/>
        <w:rPr>
          <w:rFonts w:ascii="Arial" w:hAnsi="Arial" w:cs="Arial"/>
          <w:sz w:val="20"/>
          <w:szCs w:val="20"/>
        </w:rPr>
      </w:pPr>
    </w:p>
    <w:p w14:paraId="7983388F" w14:textId="77777777" w:rsidR="00CF3A99" w:rsidRPr="00BE306F" w:rsidRDefault="00CF3A99" w:rsidP="00C62A6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39"/>
        <w:gridCol w:w="2777"/>
        <w:gridCol w:w="7092"/>
      </w:tblGrid>
      <w:tr w:rsidR="00CF3A99" w:rsidRPr="00BE306F" w14:paraId="6E6EF08E" w14:textId="77777777" w:rsidTr="00CF3A99">
        <w:trPr>
          <w:trHeight w:val="39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4FB85A59" w14:textId="48BD1E94" w:rsidR="00CF3A99" w:rsidRPr="00BE306F" w:rsidRDefault="00CF3A99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b/>
                <w:bCs/>
                <w:sz w:val="20"/>
                <w:szCs w:val="20"/>
              </w:rPr>
              <w:t>Zahlungsadresse Barauszahlung</w:t>
            </w:r>
          </w:p>
        </w:tc>
      </w:tr>
      <w:tr w:rsidR="00CF3A99" w:rsidRPr="00BE306F" w14:paraId="128FED23" w14:textId="77777777" w:rsidTr="00CF3A99">
        <w:trPr>
          <w:gridBefore w:val="1"/>
          <w:wBefore w:w="213" w:type="pct"/>
          <w:trHeight w:val="397"/>
        </w:trPr>
        <w:tc>
          <w:tcPr>
            <w:tcW w:w="1347" w:type="pct"/>
            <w:shd w:val="clear" w:color="auto" w:fill="D9D9D9" w:themeFill="background1" w:themeFillShade="D9"/>
            <w:vAlign w:val="center"/>
          </w:tcPr>
          <w:p w14:paraId="310F6AD4" w14:textId="751DCA5D" w:rsidR="00CF3A99" w:rsidRPr="00BE306F" w:rsidRDefault="00CF3A99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Name Kontoinhaber/in</w:t>
            </w:r>
          </w:p>
        </w:tc>
        <w:tc>
          <w:tcPr>
            <w:tcW w:w="3440" w:type="pct"/>
            <w:vAlign w:val="center"/>
          </w:tcPr>
          <w:p w14:paraId="37820894" w14:textId="77777777" w:rsidR="00CF3A99" w:rsidRPr="00BE306F" w:rsidRDefault="00CF3A99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E30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306F">
              <w:rPr>
                <w:rFonts w:ascii="Arial" w:hAnsi="Arial" w:cs="Arial"/>
                <w:sz w:val="20"/>
                <w:szCs w:val="20"/>
              </w:rPr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F3A99" w:rsidRPr="00BE306F" w14:paraId="7A18AAEF" w14:textId="77777777" w:rsidTr="00CF3A99">
        <w:trPr>
          <w:gridBefore w:val="1"/>
          <w:wBefore w:w="213" w:type="pct"/>
          <w:trHeight w:val="397"/>
        </w:trPr>
        <w:tc>
          <w:tcPr>
            <w:tcW w:w="1347" w:type="pct"/>
            <w:shd w:val="clear" w:color="auto" w:fill="D9D9D9" w:themeFill="background1" w:themeFillShade="D9"/>
            <w:vAlign w:val="center"/>
          </w:tcPr>
          <w:p w14:paraId="36890340" w14:textId="7F494DB5" w:rsidR="00CF3A99" w:rsidRPr="00BE306F" w:rsidRDefault="00CF3A99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Name der Bank</w:t>
            </w:r>
          </w:p>
        </w:tc>
        <w:tc>
          <w:tcPr>
            <w:tcW w:w="3440" w:type="pct"/>
            <w:vAlign w:val="center"/>
          </w:tcPr>
          <w:p w14:paraId="414E762E" w14:textId="77777777" w:rsidR="00CF3A99" w:rsidRPr="00BE306F" w:rsidRDefault="00CF3A99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E30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306F">
              <w:rPr>
                <w:rFonts w:ascii="Arial" w:hAnsi="Arial" w:cs="Arial"/>
                <w:sz w:val="20"/>
                <w:szCs w:val="20"/>
              </w:rPr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F3A99" w:rsidRPr="00BE306F" w14:paraId="106F5908" w14:textId="77777777" w:rsidTr="004E5564">
        <w:trPr>
          <w:gridBefore w:val="1"/>
          <w:wBefore w:w="213" w:type="pct"/>
          <w:trHeight w:val="397"/>
        </w:trPr>
        <w:tc>
          <w:tcPr>
            <w:tcW w:w="134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628611" w14:textId="31BE8C39" w:rsidR="00CF3A99" w:rsidRPr="00BE306F" w:rsidRDefault="00CF3A99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Adresse der Bank</w:t>
            </w:r>
          </w:p>
        </w:tc>
        <w:tc>
          <w:tcPr>
            <w:tcW w:w="3440" w:type="pct"/>
            <w:tcBorders>
              <w:bottom w:val="single" w:sz="4" w:space="0" w:color="auto"/>
            </w:tcBorders>
            <w:vAlign w:val="center"/>
          </w:tcPr>
          <w:p w14:paraId="21BDFBBD" w14:textId="77777777" w:rsidR="00CF3A99" w:rsidRPr="00BE306F" w:rsidRDefault="00CF3A99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E30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306F">
              <w:rPr>
                <w:rFonts w:ascii="Arial" w:hAnsi="Arial" w:cs="Arial"/>
                <w:sz w:val="20"/>
                <w:szCs w:val="20"/>
              </w:rPr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F3A99" w:rsidRPr="00BE306F" w14:paraId="257FAE69" w14:textId="77777777" w:rsidTr="00CF3A99">
        <w:trPr>
          <w:gridBefore w:val="1"/>
          <w:wBefore w:w="213" w:type="pct"/>
          <w:trHeight w:val="397"/>
        </w:trPr>
        <w:tc>
          <w:tcPr>
            <w:tcW w:w="1347" w:type="pct"/>
            <w:shd w:val="clear" w:color="auto" w:fill="D9D9D9" w:themeFill="background1" w:themeFillShade="D9"/>
            <w:vAlign w:val="center"/>
          </w:tcPr>
          <w:p w14:paraId="1AB73371" w14:textId="77777777" w:rsidR="00CF3A99" w:rsidRPr="00BE306F" w:rsidRDefault="00CF3A99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Zahlungsverbindung (IBAN)</w:t>
            </w:r>
          </w:p>
        </w:tc>
        <w:tc>
          <w:tcPr>
            <w:tcW w:w="3440" w:type="pct"/>
            <w:vAlign w:val="center"/>
          </w:tcPr>
          <w:p w14:paraId="013D3DFC" w14:textId="77777777" w:rsidR="00CF3A99" w:rsidRPr="00BE306F" w:rsidRDefault="00CF3A99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E30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306F">
              <w:rPr>
                <w:rFonts w:ascii="Arial" w:hAnsi="Arial" w:cs="Arial"/>
                <w:sz w:val="20"/>
                <w:szCs w:val="20"/>
              </w:rPr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A526975" w14:textId="77777777" w:rsidR="00CF3A99" w:rsidRPr="00BE306F" w:rsidRDefault="00CF3A99" w:rsidP="00C62A69">
      <w:pPr>
        <w:jc w:val="both"/>
        <w:rPr>
          <w:rFonts w:ascii="Arial" w:hAnsi="Arial" w:cs="Arial"/>
          <w:sz w:val="20"/>
          <w:szCs w:val="20"/>
        </w:rPr>
      </w:pPr>
    </w:p>
    <w:p w14:paraId="605BD471" w14:textId="77777777" w:rsidR="00CC3286" w:rsidRPr="00BE306F" w:rsidRDefault="00CC3286" w:rsidP="00C62A69">
      <w:pPr>
        <w:jc w:val="both"/>
        <w:rPr>
          <w:rFonts w:ascii="Arial" w:hAnsi="Arial" w:cs="Arial"/>
          <w:sz w:val="20"/>
          <w:szCs w:val="20"/>
        </w:rPr>
      </w:pPr>
    </w:p>
    <w:p w14:paraId="39B5B133" w14:textId="02CF92FE" w:rsidR="00045BFD" w:rsidRDefault="00045BFD" w:rsidP="00C62A6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E306F">
        <w:rPr>
          <w:rFonts w:ascii="Arial" w:hAnsi="Arial" w:cs="Arial"/>
          <w:b/>
          <w:bCs/>
          <w:sz w:val="20"/>
          <w:szCs w:val="20"/>
        </w:rPr>
        <w:t>Zahlungsadresse bei Einschränkung der Barauszahlung</w:t>
      </w:r>
      <w:r w:rsidR="00C627F5">
        <w:rPr>
          <w:rFonts w:ascii="Arial" w:hAnsi="Arial" w:cs="Arial"/>
          <w:b/>
          <w:bCs/>
          <w:sz w:val="20"/>
          <w:szCs w:val="20"/>
        </w:rPr>
        <w:t xml:space="preserve"> (BVG-Anteil)</w:t>
      </w:r>
    </w:p>
    <w:p w14:paraId="26BACD90" w14:textId="1D0CBD38" w:rsidR="00CC3286" w:rsidRPr="00CC3286" w:rsidRDefault="00CC3286" w:rsidP="00C62A69">
      <w:pPr>
        <w:jc w:val="both"/>
        <w:rPr>
          <w:rFonts w:ascii="Arial" w:hAnsi="Arial" w:cs="Arial"/>
          <w:sz w:val="20"/>
          <w:szCs w:val="20"/>
        </w:rPr>
      </w:pPr>
      <w:r w:rsidRPr="00CC3286">
        <w:rPr>
          <w:rFonts w:ascii="Arial" w:hAnsi="Arial" w:cs="Arial"/>
          <w:sz w:val="20"/>
          <w:szCs w:val="20"/>
        </w:rPr>
        <w:t>Freizügigkeitskonto bei einer Bank oder bei der PostFinance bzw. eine Freizügigkeitspolice bei einer Versicherung (bitte den Eröffnungsantrag inkl. Zahlungsadresse beilegen).</w:t>
      </w:r>
    </w:p>
    <w:p w14:paraId="08555836" w14:textId="77777777" w:rsidR="00700DFE" w:rsidRDefault="00700DFE" w:rsidP="00C62A69">
      <w:pPr>
        <w:jc w:val="both"/>
        <w:rPr>
          <w:rFonts w:ascii="Arial" w:hAnsi="Arial" w:cs="Arial"/>
          <w:sz w:val="20"/>
          <w:szCs w:val="20"/>
        </w:rPr>
      </w:pPr>
    </w:p>
    <w:p w14:paraId="761AC520" w14:textId="77777777" w:rsidR="0095091A" w:rsidRDefault="0095091A" w:rsidP="00C62A69">
      <w:pPr>
        <w:jc w:val="both"/>
        <w:rPr>
          <w:rFonts w:ascii="Arial" w:hAnsi="Arial" w:cs="Arial"/>
          <w:sz w:val="20"/>
          <w:szCs w:val="20"/>
        </w:rPr>
      </w:pPr>
    </w:p>
    <w:p w14:paraId="5024834B" w14:textId="77777777" w:rsidR="00CC3286" w:rsidRDefault="00CC3286" w:rsidP="00C62A69">
      <w:pPr>
        <w:jc w:val="both"/>
        <w:rPr>
          <w:rFonts w:ascii="Arial" w:hAnsi="Arial" w:cs="Arial"/>
          <w:sz w:val="20"/>
          <w:szCs w:val="20"/>
        </w:rPr>
      </w:pPr>
    </w:p>
    <w:p w14:paraId="23DBBC55" w14:textId="77777777" w:rsidR="00CC3286" w:rsidRPr="00CC3286" w:rsidRDefault="00CC3286" w:rsidP="00C62A69">
      <w:pPr>
        <w:jc w:val="both"/>
        <w:rPr>
          <w:rFonts w:ascii="Arial" w:hAnsi="Arial" w:cs="Arial"/>
          <w:sz w:val="20"/>
          <w:szCs w:val="20"/>
        </w:rPr>
      </w:pPr>
    </w:p>
    <w:p w14:paraId="3B6CD065" w14:textId="77777777" w:rsidR="00700DFE" w:rsidRPr="00CC3286" w:rsidRDefault="00700DFE" w:rsidP="00C62A69">
      <w:pPr>
        <w:jc w:val="both"/>
        <w:rPr>
          <w:rFonts w:ascii="Arial" w:hAnsi="Arial" w:cs="Arial"/>
          <w:sz w:val="20"/>
          <w:szCs w:val="20"/>
        </w:rPr>
      </w:pPr>
    </w:p>
    <w:p w14:paraId="4B7BD9F3" w14:textId="77777777" w:rsidR="00CF3A99" w:rsidRPr="00CC3286" w:rsidRDefault="00CF3A99" w:rsidP="00C62A69">
      <w:pPr>
        <w:jc w:val="both"/>
        <w:rPr>
          <w:rFonts w:ascii="Arial" w:hAnsi="Arial" w:cs="Arial"/>
          <w:sz w:val="20"/>
          <w:szCs w:val="20"/>
        </w:rPr>
      </w:pPr>
    </w:p>
    <w:p w14:paraId="08FD0039" w14:textId="77777777" w:rsidR="00724FE0" w:rsidRPr="00BE306F" w:rsidRDefault="00724FE0" w:rsidP="00C62A69">
      <w:pPr>
        <w:jc w:val="both"/>
        <w:rPr>
          <w:rFonts w:ascii="Arial" w:hAnsi="Arial" w:cs="Arial"/>
          <w:sz w:val="20"/>
          <w:szCs w:val="20"/>
        </w:rPr>
      </w:pPr>
    </w:p>
    <w:p w14:paraId="5AC819B0" w14:textId="6829F7A3" w:rsidR="00201724" w:rsidRPr="00700DFE" w:rsidRDefault="00201724" w:rsidP="00201724">
      <w:pPr>
        <w:jc w:val="both"/>
        <w:rPr>
          <w:rFonts w:ascii="Arial" w:eastAsiaTheme="minorHAnsi" w:hAnsi="Arial" w:cs="Arial"/>
          <w:b/>
          <w:bCs/>
          <w:color w:val="009999"/>
          <w:sz w:val="22"/>
          <w:szCs w:val="22"/>
          <w:lang w:eastAsia="en-US"/>
        </w:rPr>
      </w:pPr>
      <w:r w:rsidRPr="00700DFE">
        <w:rPr>
          <w:rFonts w:ascii="Arial" w:eastAsiaTheme="minorHAnsi" w:hAnsi="Arial" w:cs="Arial"/>
          <w:b/>
          <w:bCs/>
          <w:color w:val="009999"/>
          <w:sz w:val="22"/>
          <w:szCs w:val="22"/>
          <w:lang w:eastAsia="en-US"/>
        </w:rPr>
        <w:t>Unterschriften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5154"/>
        <w:gridCol w:w="5154"/>
      </w:tblGrid>
      <w:tr w:rsidR="00201724" w:rsidRPr="00BE306F" w14:paraId="446BA26B" w14:textId="77777777" w:rsidTr="00201724">
        <w:trPr>
          <w:trHeight w:val="397"/>
        </w:trPr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498E4D34" w14:textId="0AB60420" w:rsidR="00201724" w:rsidRPr="00BE306F" w:rsidRDefault="00201724" w:rsidP="00BB0C00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73349CAE" w14:textId="0C2E02C9" w:rsidR="00201724" w:rsidRPr="00BE306F" w:rsidRDefault="00201724" w:rsidP="00BB0C00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Unterschrift versicherte Person</w:t>
            </w:r>
          </w:p>
        </w:tc>
      </w:tr>
      <w:tr w:rsidR="00201724" w:rsidRPr="00BE306F" w14:paraId="6D160A22" w14:textId="77777777" w:rsidTr="00201724">
        <w:trPr>
          <w:trHeight w:val="996"/>
        </w:trPr>
        <w:tc>
          <w:tcPr>
            <w:tcW w:w="2500" w:type="pct"/>
            <w:shd w:val="clear" w:color="auto" w:fill="auto"/>
            <w:vAlign w:val="center"/>
          </w:tcPr>
          <w:p w14:paraId="1DCAA9B2" w14:textId="01B3A8BC" w:rsidR="00201724" w:rsidRPr="00BE306F" w:rsidRDefault="00201724" w:rsidP="00BB0C00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E30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306F">
              <w:rPr>
                <w:rFonts w:ascii="Arial" w:hAnsi="Arial" w:cs="Arial"/>
                <w:sz w:val="20"/>
                <w:szCs w:val="20"/>
              </w:rPr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14:paraId="02DCD64D" w14:textId="645CE05A" w:rsidR="00201724" w:rsidRPr="00BE306F" w:rsidRDefault="00201724" w:rsidP="00BB0C00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E30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306F">
              <w:rPr>
                <w:rFonts w:ascii="Arial" w:hAnsi="Arial" w:cs="Arial"/>
                <w:sz w:val="20"/>
                <w:szCs w:val="20"/>
              </w:rPr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37641D3" w14:textId="0742FEF8" w:rsidR="00201724" w:rsidRPr="00BE306F" w:rsidRDefault="00201724" w:rsidP="00C62A69">
      <w:pPr>
        <w:jc w:val="both"/>
        <w:rPr>
          <w:rFonts w:ascii="Arial" w:hAnsi="Arial" w:cs="Arial"/>
          <w:sz w:val="20"/>
          <w:szCs w:val="20"/>
        </w:rPr>
      </w:pPr>
    </w:p>
    <w:p w14:paraId="4BF5F515" w14:textId="77777777" w:rsidR="002D39A0" w:rsidRDefault="002D39A0" w:rsidP="002D39A0">
      <w:pPr>
        <w:jc w:val="both"/>
        <w:rPr>
          <w:rFonts w:ascii="Arial" w:hAnsi="Arial" w:cs="Arial"/>
          <w:sz w:val="20"/>
          <w:szCs w:val="20"/>
        </w:rPr>
      </w:pPr>
    </w:p>
    <w:p w14:paraId="4203E4C5" w14:textId="77777777" w:rsidR="00CC3286" w:rsidRDefault="00CC3286" w:rsidP="002D39A0">
      <w:pPr>
        <w:jc w:val="both"/>
        <w:rPr>
          <w:rFonts w:ascii="Arial" w:hAnsi="Arial" w:cs="Arial"/>
          <w:sz w:val="20"/>
          <w:szCs w:val="20"/>
        </w:rPr>
      </w:pPr>
    </w:p>
    <w:p w14:paraId="11482DA0" w14:textId="77777777" w:rsidR="00CC3286" w:rsidRDefault="00CC3286" w:rsidP="002D39A0">
      <w:pPr>
        <w:jc w:val="both"/>
        <w:rPr>
          <w:rFonts w:ascii="Arial" w:hAnsi="Arial" w:cs="Arial"/>
          <w:sz w:val="20"/>
          <w:szCs w:val="20"/>
        </w:rPr>
      </w:pPr>
    </w:p>
    <w:p w14:paraId="3A61CC36" w14:textId="77777777" w:rsidR="00700DFE" w:rsidRPr="00BE306F" w:rsidRDefault="00700DFE" w:rsidP="002D39A0">
      <w:pPr>
        <w:jc w:val="both"/>
        <w:rPr>
          <w:rFonts w:ascii="Arial" w:hAnsi="Arial" w:cs="Arial"/>
          <w:sz w:val="20"/>
          <w:szCs w:val="20"/>
        </w:rPr>
      </w:pPr>
    </w:p>
    <w:p w14:paraId="35C8147A" w14:textId="103E9A17" w:rsidR="002D39A0" w:rsidRPr="00BE306F" w:rsidRDefault="002D39A0" w:rsidP="002D39A0">
      <w:pPr>
        <w:jc w:val="both"/>
        <w:rPr>
          <w:rFonts w:ascii="Arial" w:hAnsi="Arial" w:cs="Arial"/>
          <w:sz w:val="20"/>
          <w:szCs w:val="20"/>
        </w:rPr>
      </w:pPr>
      <w:r w:rsidRPr="00BE306F">
        <w:rPr>
          <w:rFonts w:ascii="Arial" w:hAnsi="Arial" w:cs="Arial"/>
          <w:sz w:val="20"/>
          <w:szCs w:val="20"/>
        </w:rPr>
        <w:t xml:space="preserve">Für die </w:t>
      </w:r>
      <w:r w:rsidR="00CF3A99" w:rsidRPr="00BE306F">
        <w:rPr>
          <w:rFonts w:ascii="Arial" w:hAnsi="Arial" w:cs="Arial"/>
          <w:b/>
          <w:bCs/>
          <w:sz w:val="20"/>
          <w:szCs w:val="20"/>
        </w:rPr>
        <w:t>Barauszahlung</w:t>
      </w:r>
      <w:r w:rsidRPr="00BE306F">
        <w:rPr>
          <w:rFonts w:ascii="Arial" w:hAnsi="Arial" w:cs="Arial"/>
          <w:sz w:val="20"/>
          <w:szCs w:val="20"/>
        </w:rPr>
        <w:t xml:space="preserve"> ist die schriftliche Zustimmung des Ehepartners bzw. des eingetragenen Partners erforderlich. Dies ist nur durch eine Unterschriftsbeglaubigung bei einem Notar (auf eigene Kosten) möglich.</w:t>
      </w:r>
    </w:p>
    <w:p w14:paraId="57C64ABC" w14:textId="77777777" w:rsidR="002D39A0" w:rsidRPr="00BE306F" w:rsidRDefault="002D39A0" w:rsidP="002D39A0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5154"/>
        <w:gridCol w:w="5154"/>
      </w:tblGrid>
      <w:tr w:rsidR="002D39A0" w:rsidRPr="00BE306F" w14:paraId="758D9843" w14:textId="77777777" w:rsidTr="00A83A79">
        <w:trPr>
          <w:trHeight w:val="397"/>
        </w:trPr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6D2DF3E6" w14:textId="77777777" w:rsidR="002D39A0" w:rsidRPr="00BE306F" w:rsidRDefault="002D39A0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16F2A416" w14:textId="77777777" w:rsidR="002D39A0" w:rsidRPr="00BE306F" w:rsidRDefault="002D39A0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t>Unterschrift Ehegatte / Partner</w:t>
            </w:r>
          </w:p>
        </w:tc>
      </w:tr>
      <w:tr w:rsidR="002D39A0" w:rsidRPr="00BE306F" w14:paraId="3C28A9AA" w14:textId="77777777" w:rsidTr="00CC3286">
        <w:trPr>
          <w:trHeight w:val="1593"/>
        </w:trPr>
        <w:tc>
          <w:tcPr>
            <w:tcW w:w="2500" w:type="pct"/>
            <w:shd w:val="clear" w:color="auto" w:fill="auto"/>
            <w:vAlign w:val="center"/>
          </w:tcPr>
          <w:p w14:paraId="54172BFD" w14:textId="77777777" w:rsidR="002D39A0" w:rsidRPr="00BE306F" w:rsidRDefault="002D39A0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E30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306F">
              <w:rPr>
                <w:rFonts w:ascii="Arial" w:hAnsi="Arial" w:cs="Arial"/>
                <w:sz w:val="20"/>
                <w:szCs w:val="20"/>
              </w:rPr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14:paraId="17FF673F" w14:textId="77777777" w:rsidR="002D39A0" w:rsidRPr="00BE306F" w:rsidRDefault="002D39A0" w:rsidP="00A83A79">
            <w:pPr>
              <w:rPr>
                <w:rFonts w:ascii="Arial" w:hAnsi="Arial" w:cs="Arial"/>
                <w:sz w:val="20"/>
                <w:szCs w:val="20"/>
              </w:rPr>
            </w:pPr>
            <w:r w:rsidRPr="00BE3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E30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306F">
              <w:rPr>
                <w:rFonts w:ascii="Arial" w:hAnsi="Arial" w:cs="Arial"/>
                <w:sz w:val="20"/>
                <w:szCs w:val="20"/>
              </w:rPr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t> </w:t>
            </w:r>
            <w:r w:rsidRPr="00BE3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F01A70F" w14:textId="77777777" w:rsidR="002D39A0" w:rsidRPr="00BE306F" w:rsidRDefault="002D39A0" w:rsidP="002D39A0">
      <w:pPr>
        <w:jc w:val="both"/>
        <w:rPr>
          <w:rFonts w:ascii="Arial" w:hAnsi="Arial" w:cs="Arial"/>
          <w:sz w:val="20"/>
          <w:szCs w:val="20"/>
        </w:rPr>
      </w:pPr>
    </w:p>
    <w:p w14:paraId="05D2986E" w14:textId="77777777" w:rsidR="002D39A0" w:rsidRPr="00BE306F" w:rsidRDefault="002D39A0" w:rsidP="00C62A69">
      <w:pPr>
        <w:jc w:val="both"/>
        <w:rPr>
          <w:rFonts w:ascii="Arial" w:hAnsi="Arial" w:cs="Arial"/>
          <w:sz w:val="20"/>
          <w:szCs w:val="20"/>
        </w:rPr>
      </w:pPr>
    </w:p>
    <w:p w14:paraId="3CB37756" w14:textId="77777777" w:rsidR="002D39A0" w:rsidRPr="00BE306F" w:rsidRDefault="002D39A0" w:rsidP="00C62A69">
      <w:pPr>
        <w:jc w:val="both"/>
        <w:rPr>
          <w:rFonts w:ascii="Arial" w:hAnsi="Arial" w:cs="Arial"/>
          <w:sz w:val="20"/>
          <w:szCs w:val="20"/>
        </w:rPr>
      </w:pPr>
    </w:p>
    <w:sectPr w:rsidR="002D39A0" w:rsidRPr="00BE306F" w:rsidSect="00BE306F">
      <w:footerReference w:type="default" r:id="rId11"/>
      <w:headerReference w:type="first" r:id="rId12"/>
      <w:footerReference w:type="first" r:id="rId13"/>
      <w:type w:val="continuous"/>
      <w:pgSz w:w="11906" w:h="16838" w:code="9"/>
      <w:pgMar w:top="737" w:right="737" w:bottom="737" w:left="851" w:header="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75F42" w14:textId="77777777" w:rsidR="0031239E" w:rsidRDefault="0031239E">
      <w:r>
        <w:separator/>
      </w:r>
    </w:p>
  </w:endnote>
  <w:endnote w:type="continuationSeparator" w:id="0">
    <w:p w14:paraId="2A6F937E" w14:textId="77777777" w:rsidR="0031239E" w:rsidRDefault="00312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3F339" w14:textId="77777777" w:rsidR="0042011C" w:rsidRPr="001E67A6" w:rsidRDefault="0042011C" w:rsidP="0042011C">
    <w:pPr>
      <w:pStyle w:val="Fuzeile"/>
      <w:rPr>
        <w:rFonts w:ascii="Arial" w:hAnsi="Arial" w:cs="Arial"/>
        <w:sz w:val="14"/>
        <w:szCs w:val="14"/>
      </w:rPr>
    </w:pPr>
    <w:r w:rsidRPr="001E67A6">
      <w:rPr>
        <w:rFonts w:ascii="Arial" w:hAnsi="Arial" w:cs="Arial"/>
        <w:color w:val="009999"/>
        <w:sz w:val="14"/>
        <w:szCs w:val="14"/>
      </w:rPr>
      <w:t>Pensionskasse</w:t>
    </w:r>
    <w:r w:rsidRPr="001E67A6">
      <w:rPr>
        <w:rFonts w:ascii="Arial" w:hAnsi="Arial" w:cs="Arial"/>
        <w:sz w:val="14"/>
        <w:szCs w:val="14"/>
      </w:rPr>
      <w:t xml:space="preserve"> T-Systems Schweiz</w:t>
    </w:r>
  </w:p>
  <w:p w14:paraId="0C76ABA0" w14:textId="77777777" w:rsidR="0042011C" w:rsidRPr="001E67A6" w:rsidRDefault="0042011C" w:rsidP="0042011C">
    <w:pPr>
      <w:pStyle w:val="Fuzeile"/>
      <w:rPr>
        <w:rFonts w:ascii="Arial" w:hAnsi="Arial" w:cs="Arial"/>
        <w:sz w:val="14"/>
        <w:szCs w:val="14"/>
      </w:rPr>
    </w:pPr>
    <w:r w:rsidRPr="001E67A6">
      <w:rPr>
        <w:rFonts w:ascii="Arial" w:hAnsi="Arial" w:cs="Arial"/>
        <w:sz w:val="14"/>
        <w:szCs w:val="14"/>
      </w:rPr>
      <w:t>Industriestrasse 21, 3052 Zollikofen</w:t>
    </w:r>
  </w:p>
  <w:p w14:paraId="3FA2CB67" w14:textId="77777777" w:rsidR="0042011C" w:rsidRPr="001E67A6" w:rsidRDefault="0042011C" w:rsidP="0042011C">
    <w:pPr>
      <w:pStyle w:val="Fuzeile"/>
      <w:rPr>
        <w:rFonts w:ascii="Arial" w:hAnsi="Arial" w:cs="Arial"/>
        <w:sz w:val="14"/>
        <w:szCs w:val="14"/>
      </w:rPr>
    </w:pPr>
    <w:r w:rsidRPr="001E67A6">
      <w:rPr>
        <w:rFonts w:ascii="Arial" w:hAnsi="Arial" w:cs="Arial"/>
        <w:sz w:val="14"/>
        <w:szCs w:val="14"/>
      </w:rPr>
      <w:t>Telefon +41 (0)78 601 77 62</w:t>
    </w:r>
  </w:p>
  <w:p w14:paraId="30049799" w14:textId="6A5C875D" w:rsidR="000C3B03" w:rsidRPr="0042011C" w:rsidRDefault="0042011C" w:rsidP="008E6BC6">
    <w:pPr>
      <w:pStyle w:val="Fuzeile"/>
      <w:rPr>
        <w:rFonts w:ascii="Arial" w:hAnsi="Arial" w:cs="Arial"/>
        <w:sz w:val="14"/>
        <w:szCs w:val="14"/>
      </w:rPr>
    </w:pPr>
    <w:r w:rsidRPr="001E67A6">
      <w:rPr>
        <w:rFonts w:ascii="Arial" w:hAnsi="Arial" w:cs="Arial"/>
        <w:sz w:val="14"/>
        <w:szCs w:val="14"/>
      </w:rPr>
      <w:t>Pensionskasse.CH@t-systems.com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1D6A9" w14:textId="0D782C7B" w:rsidR="00B656F4" w:rsidRPr="001E67A6" w:rsidRDefault="001E67A6" w:rsidP="000F4F6C">
    <w:pPr>
      <w:pStyle w:val="Fuzeile"/>
      <w:rPr>
        <w:rFonts w:ascii="Arial" w:hAnsi="Arial" w:cs="Arial"/>
        <w:sz w:val="14"/>
        <w:szCs w:val="14"/>
      </w:rPr>
    </w:pPr>
    <w:r w:rsidRPr="001E67A6">
      <w:rPr>
        <w:rFonts w:ascii="Arial" w:hAnsi="Arial" w:cs="Arial"/>
        <w:color w:val="009999"/>
        <w:sz w:val="14"/>
        <w:szCs w:val="14"/>
      </w:rPr>
      <w:t>Pensionskasse</w:t>
    </w:r>
    <w:r w:rsidRPr="001E67A6">
      <w:rPr>
        <w:rFonts w:ascii="Arial" w:hAnsi="Arial" w:cs="Arial"/>
        <w:sz w:val="14"/>
        <w:szCs w:val="14"/>
      </w:rPr>
      <w:t xml:space="preserve"> T-Systems Schweiz</w:t>
    </w:r>
  </w:p>
  <w:p w14:paraId="564F35B0" w14:textId="30CEFAC0" w:rsidR="001E67A6" w:rsidRPr="001E67A6" w:rsidRDefault="001E67A6" w:rsidP="000F4F6C">
    <w:pPr>
      <w:pStyle w:val="Fuzeile"/>
      <w:rPr>
        <w:rFonts w:ascii="Arial" w:hAnsi="Arial" w:cs="Arial"/>
        <w:sz w:val="14"/>
        <w:szCs w:val="14"/>
      </w:rPr>
    </w:pPr>
    <w:r w:rsidRPr="001E67A6">
      <w:rPr>
        <w:rFonts w:ascii="Arial" w:hAnsi="Arial" w:cs="Arial"/>
        <w:sz w:val="14"/>
        <w:szCs w:val="14"/>
      </w:rPr>
      <w:t>Industriestrasse 21, 3052 Zollikofen</w:t>
    </w:r>
  </w:p>
  <w:p w14:paraId="0F7667A0" w14:textId="5059FB73" w:rsidR="001E67A6" w:rsidRPr="001E67A6" w:rsidRDefault="001E67A6" w:rsidP="000F4F6C">
    <w:pPr>
      <w:pStyle w:val="Fuzeile"/>
      <w:rPr>
        <w:rFonts w:ascii="Arial" w:hAnsi="Arial" w:cs="Arial"/>
        <w:sz w:val="14"/>
        <w:szCs w:val="14"/>
      </w:rPr>
    </w:pPr>
    <w:r w:rsidRPr="001E67A6">
      <w:rPr>
        <w:rFonts w:ascii="Arial" w:hAnsi="Arial" w:cs="Arial"/>
        <w:sz w:val="14"/>
        <w:szCs w:val="14"/>
      </w:rPr>
      <w:t>Telefon +41 (0)78 601 77 62</w:t>
    </w:r>
  </w:p>
  <w:p w14:paraId="27104106" w14:textId="2704F8F5" w:rsidR="001E67A6" w:rsidRPr="001E67A6" w:rsidRDefault="001E67A6" w:rsidP="000F4F6C">
    <w:pPr>
      <w:pStyle w:val="Fuzeile"/>
      <w:rPr>
        <w:rFonts w:ascii="Arial" w:hAnsi="Arial" w:cs="Arial"/>
        <w:sz w:val="14"/>
        <w:szCs w:val="14"/>
      </w:rPr>
    </w:pPr>
    <w:r w:rsidRPr="001E67A6">
      <w:rPr>
        <w:rFonts w:ascii="Arial" w:hAnsi="Arial" w:cs="Arial"/>
        <w:sz w:val="14"/>
        <w:szCs w:val="14"/>
      </w:rPr>
      <w:t>Pensionskasse.CH@t-systems.com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82187" w14:textId="77777777" w:rsidR="0031239E" w:rsidRDefault="0031239E">
      <w:r>
        <w:separator/>
      </w:r>
    </w:p>
  </w:footnote>
  <w:footnote w:type="continuationSeparator" w:id="0">
    <w:p w14:paraId="695D0942" w14:textId="77777777" w:rsidR="0031239E" w:rsidRDefault="00312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22D6E" w14:textId="432EBAEA" w:rsidR="00F11937" w:rsidRPr="00F11937" w:rsidRDefault="00F11937" w:rsidP="00F11937">
    <w:pPr>
      <w:pStyle w:val="Kopfzeile"/>
      <w:ind w:hanging="142"/>
      <w:rPr>
        <w:rFonts w:ascii="Arial" w:hAnsi="Arial" w:cs="Arial"/>
        <w:sz w:val="30"/>
        <w:szCs w:val="30"/>
      </w:rPr>
    </w:pPr>
    <w:r>
      <w:rPr>
        <w:noProof/>
      </w:rPr>
      <w:drawing>
        <wp:inline distT="0" distB="0" distL="0" distR="0" wp14:anchorId="72C57DAB" wp14:editId="518DF545">
          <wp:extent cx="1529588" cy="897467"/>
          <wp:effectExtent l="0" t="0" r="0" b="0"/>
          <wp:docPr id="3" name="Grafik 3" descr="pkts_logo_websicheres rgb.tif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 descr="pkts_logo_websicheres rgb.tif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31956" cy="898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73504"/>
    <w:multiLevelType w:val="hybridMultilevel"/>
    <w:tmpl w:val="1FC882C2"/>
    <w:lvl w:ilvl="0" w:tplc="0807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FE4B86"/>
    <w:multiLevelType w:val="hybridMultilevel"/>
    <w:tmpl w:val="BC2A4C9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D6C2E"/>
    <w:multiLevelType w:val="singleLevel"/>
    <w:tmpl w:val="E0720D46"/>
    <w:lvl w:ilvl="0">
      <w:start w:val="2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  <w:i w:val="0"/>
      </w:rPr>
    </w:lvl>
  </w:abstractNum>
  <w:abstractNum w:abstractNumId="3" w15:restartNumberingAfterBreak="0">
    <w:nsid w:val="0C913602"/>
    <w:multiLevelType w:val="singleLevel"/>
    <w:tmpl w:val="3904C98A"/>
    <w:lvl w:ilvl="0">
      <w:start w:val="3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CFB3A1C"/>
    <w:multiLevelType w:val="singleLevel"/>
    <w:tmpl w:val="6958DEAA"/>
    <w:lvl w:ilvl="0">
      <w:start w:val="1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5" w15:restartNumberingAfterBreak="0">
    <w:nsid w:val="10EA2662"/>
    <w:multiLevelType w:val="hybridMultilevel"/>
    <w:tmpl w:val="663A394C"/>
    <w:lvl w:ilvl="0" w:tplc="D930C4C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7B04DB"/>
    <w:multiLevelType w:val="hybridMultilevel"/>
    <w:tmpl w:val="A61278CE"/>
    <w:lvl w:ilvl="0" w:tplc="823256C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EFF8950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9215F7"/>
    <w:multiLevelType w:val="hybridMultilevel"/>
    <w:tmpl w:val="BFCEEA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7785F"/>
    <w:multiLevelType w:val="hybridMultilevel"/>
    <w:tmpl w:val="D8F0EC7A"/>
    <w:lvl w:ilvl="0" w:tplc="96D0116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BC15C1"/>
    <w:multiLevelType w:val="singleLevel"/>
    <w:tmpl w:val="1BD65EE6"/>
    <w:lvl w:ilvl="0">
      <w:start w:val="1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D075589"/>
    <w:multiLevelType w:val="hybridMultilevel"/>
    <w:tmpl w:val="60DC509E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E6915"/>
    <w:multiLevelType w:val="singleLevel"/>
    <w:tmpl w:val="C2C20FD6"/>
    <w:lvl w:ilvl="0">
      <w:start w:val="1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  <w:i w:val="0"/>
      </w:rPr>
    </w:lvl>
  </w:abstractNum>
  <w:abstractNum w:abstractNumId="12" w15:restartNumberingAfterBreak="0">
    <w:nsid w:val="1E152FE6"/>
    <w:multiLevelType w:val="hybridMultilevel"/>
    <w:tmpl w:val="46D01A1A"/>
    <w:lvl w:ilvl="0" w:tplc="D930C4C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E6C4D4C"/>
    <w:multiLevelType w:val="hybridMultilevel"/>
    <w:tmpl w:val="273A5FC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8C7B26"/>
    <w:multiLevelType w:val="singleLevel"/>
    <w:tmpl w:val="1BD65EE6"/>
    <w:lvl w:ilvl="0">
      <w:start w:val="1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6070872"/>
    <w:multiLevelType w:val="hybridMultilevel"/>
    <w:tmpl w:val="7E2E481E"/>
    <w:lvl w:ilvl="0" w:tplc="D930C4C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8A0E1F"/>
    <w:multiLevelType w:val="singleLevel"/>
    <w:tmpl w:val="1BD65EE6"/>
    <w:lvl w:ilvl="0">
      <w:start w:val="2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BC8428D"/>
    <w:multiLevelType w:val="hybridMultilevel"/>
    <w:tmpl w:val="3C760426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364C89"/>
    <w:multiLevelType w:val="singleLevel"/>
    <w:tmpl w:val="1BD65EE6"/>
    <w:lvl w:ilvl="0">
      <w:start w:val="1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D473E21"/>
    <w:multiLevelType w:val="singleLevel"/>
    <w:tmpl w:val="6610FB3E"/>
    <w:lvl w:ilvl="0">
      <w:start w:val="3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9FF2C0A"/>
    <w:multiLevelType w:val="hybridMultilevel"/>
    <w:tmpl w:val="5074C918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755779"/>
    <w:multiLevelType w:val="hybridMultilevel"/>
    <w:tmpl w:val="EC1EE95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A6009C"/>
    <w:multiLevelType w:val="hybridMultilevel"/>
    <w:tmpl w:val="35D6BF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5F79BA"/>
    <w:multiLevelType w:val="hybridMultilevel"/>
    <w:tmpl w:val="74A45CF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4B73C6"/>
    <w:multiLevelType w:val="hybridMultilevel"/>
    <w:tmpl w:val="7318BAD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5657C1"/>
    <w:multiLevelType w:val="hybridMultilevel"/>
    <w:tmpl w:val="801EA81C"/>
    <w:lvl w:ilvl="0" w:tplc="D930C4C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435AA8"/>
    <w:multiLevelType w:val="hybridMultilevel"/>
    <w:tmpl w:val="530A272E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5E7836"/>
    <w:multiLevelType w:val="singleLevel"/>
    <w:tmpl w:val="1BD65EE6"/>
    <w:lvl w:ilvl="0">
      <w:start w:val="1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25E24FA"/>
    <w:multiLevelType w:val="hybridMultilevel"/>
    <w:tmpl w:val="37668FB8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761381"/>
    <w:multiLevelType w:val="hybridMultilevel"/>
    <w:tmpl w:val="D144C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C3EE7"/>
    <w:multiLevelType w:val="singleLevel"/>
    <w:tmpl w:val="1BD65EE6"/>
    <w:lvl w:ilvl="0">
      <w:start w:val="1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E483798"/>
    <w:multiLevelType w:val="singleLevel"/>
    <w:tmpl w:val="1BD65EE6"/>
    <w:lvl w:ilvl="0">
      <w:start w:val="1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1373F3E"/>
    <w:multiLevelType w:val="hybridMultilevel"/>
    <w:tmpl w:val="3A229F4C"/>
    <w:lvl w:ilvl="0" w:tplc="0807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2145"/>
        </w:tabs>
        <w:ind w:left="2145" w:hanging="360"/>
      </w:pPr>
    </w:lvl>
    <w:lvl w:ilvl="2" w:tplc="0807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3" w15:restartNumberingAfterBreak="0">
    <w:nsid w:val="61AC3E15"/>
    <w:multiLevelType w:val="hybridMultilevel"/>
    <w:tmpl w:val="E5A21696"/>
    <w:lvl w:ilvl="0" w:tplc="08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31E5228"/>
    <w:multiLevelType w:val="hybridMultilevel"/>
    <w:tmpl w:val="187492EE"/>
    <w:lvl w:ilvl="0" w:tplc="0807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4770237"/>
    <w:multiLevelType w:val="hybridMultilevel"/>
    <w:tmpl w:val="27E832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FF60E7"/>
    <w:multiLevelType w:val="singleLevel"/>
    <w:tmpl w:val="1BD65EE6"/>
    <w:lvl w:ilvl="0">
      <w:start w:val="1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675C0ADC"/>
    <w:multiLevelType w:val="hybridMultilevel"/>
    <w:tmpl w:val="875EB89C"/>
    <w:lvl w:ilvl="0" w:tplc="D930C4C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24584"/>
    <w:multiLevelType w:val="hybridMultilevel"/>
    <w:tmpl w:val="F21E283E"/>
    <w:lvl w:ilvl="0" w:tplc="0434C06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C117B"/>
    <w:multiLevelType w:val="hybridMultilevel"/>
    <w:tmpl w:val="DA8E2E50"/>
    <w:lvl w:ilvl="0" w:tplc="5C04844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393CC7"/>
    <w:multiLevelType w:val="hybridMultilevel"/>
    <w:tmpl w:val="DD40A30E"/>
    <w:lvl w:ilvl="0" w:tplc="0807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41" w15:restartNumberingAfterBreak="0">
    <w:nsid w:val="71C56F87"/>
    <w:multiLevelType w:val="hybridMultilevel"/>
    <w:tmpl w:val="677EC318"/>
    <w:lvl w:ilvl="0" w:tplc="A39C49D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F86EC4"/>
    <w:multiLevelType w:val="hybridMultilevel"/>
    <w:tmpl w:val="640A2DA2"/>
    <w:lvl w:ilvl="0" w:tplc="1930AA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710FFE"/>
    <w:multiLevelType w:val="hybridMultilevel"/>
    <w:tmpl w:val="77BA7A80"/>
    <w:lvl w:ilvl="0" w:tplc="D930C4C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6C5437B"/>
    <w:multiLevelType w:val="hybridMultilevel"/>
    <w:tmpl w:val="12303BE8"/>
    <w:lvl w:ilvl="0" w:tplc="A24CB56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B356F3"/>
    <w:multiLevelType w:val="hybridMultilevel"/>
    <w:tmpl w:val="FF1A17FE"/>
    <w:lvl w:ilvl="0" w:tplc="0807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D2C45EF"/>
    <w:multiLevelType w:val="hybridMultilevel"/>
    <w:tmpl w:val="4C5E468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2255159">
    <w:abstractNumId w:val="40"/>
  </w:num>
  <w:num w:numId="2" w16cid:durableId="1410929371">
    <w:abstractNumId w:val="45"/>
  </w:num>
  <w:num w:numId="3" w16cid:durableId="2091928447">
    <w:abstractNumId w:val="32"/>
  </w:num>
  <w:num w:numId="4" w16cid:durableId="1518425847">
    <w:abstractNumId w:val="26"/>
  </w:num>
  <w:num w:numId="5" w16cid:durableId="416485933">
    <w:abstractNumId w:val="39"/>
  </w:num>
  <w:num w:numId="6" w16cid:durableId="983896311">
    <w:abstractNumId w:val="12"/>
  </w:num>
  <w:num w:numId="7" w16cid:durableId="2075228848">
    <w:abstractNumId w:val="20"/>
  </w:num>
  <w:num w:numId="8" w16cid:durableId="604464706">
    <w:abstractNumId w:val="8"/>
  </w:num>
  <w:num w:numId="9" w16cid:durableId="1127772633">
    <w:abstractNumId w:val="6"/>
  </w:num>
  <w:num w:numId="10" w16cid:durableId="1662389004">
    <w:abstractNumId w:val="13"/>
  </w:num>
  <w:num w:numId="11" w16cid:durableId="1851723798">
    <w:abstractNumId w:val="28"/>
  </w:num>
  <w:num w:numId="12" w16cid:durableId="1985623427">
    <w:abstractNumId w:val="17"/>
  </w:num>
  <w:num w:numId="13" w16cid:durableId="716198833">
    <w:abstractNumId w:val="38"/>
  </w:num>
  <w:num w:numId="14" w16cid:durableId="239561965">
    <w:abstractNumId w:val="33"/>
  </w:num>
  <w:num w:numId="15" w16cid:durableId="1137066376">
    <w:abstractNumId w:val="0"/>
  </w:num>
  <w:num w:numId="16" w16cid:durableId="258873887">
    <w:abstractNumId w:val="34"/>
  </w:num>
  <w:num w:numId="17" w16cid:durableId="1535312510">
    <w:abstractNumId w:val="41"/>
  </w:num>
  <w:num w:numId="18" w16cid:durableId="9650220">
    <w:abstractNumId w:val="31"/>
  </w:num>
  <w:num w:numId="19" w16cid:durableId="1153108064">
    <w:abstractNumId w:val="3"/>
  </w:num>
  <w:num w:numId="20" w16cid:durableId="184292031">
    <w:abstractNumId w:val="14"/>
  </w:num>
  <w:num w:numId="21" w16cid:durableId="1773428865">
    <w:abstractNumId w:val="27"/>
  </w:num>
  <w:num w:numId="22" w16cid:durableId="1183277854">
    <w:abstractNumId w:val="27"/>
    <w:lvlOverride w:ilvl="0">
      <w:lvl w:ilvl="0">
        <w:start w:val="2"/>
        <w:numFmt w:val="lowerLetter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3" w16cid:durableId="1073695573">
    <w:abstractNumId w:val="19"/>
    <w:lvlOverride w:ilvl="0">
      <w:lvl w:ilvl="0">
        <w:start w:val="4"/>
        <w:numFmt w:val="lowerLetter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4" w16cid:durableId="1572697976">
    <w:abstractNumId w:val="30"/>
  </w:num>
  <w:num w:numId="25" w16cid:durableId="1554387256">
    <w:abstractNumId w:val="30"/>
    <w:lvlOverride w:ilvl="0">
      <w:lvl w:ilvl="0">
        <w:start w:val="2"/>
        <w:numFmt w:val="lowerLetter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6" w16cid:durableId="1791050734">
    <w:abstractNumId w:val="11"/>
  </w:num>
  <w:num w:numId="27" w16cid:durableId="1240825847">
    <w:abstractNumId w:val="2"/>
  </w:num>
  <w:num w:numId="28" w16cid:durableId="1036732686">
    <w:abstractNumId w:val="9"/>
  </w:num>
  <w:num w:numId="29" w16cid:durableId="568227447">
    <w:abstractNumId w:val="4"/>
  </w:num>
  <w:num w:numId="30" w16cid:durableId="293172576">
    <w:abstractNumId w:val="16"/>
  </w:num>
  <w:num w:numId="31" w16cid:durableId="1200166996">
    <w:abstractNumId w:val="36"/>
  </w:num>
  <w:num w:numId="32" w16cid:durableId="7948891">
    <w:abstractNumId w:val="18"/>
  </w:num>
  <w:num w:numId="33" w16cid:durableId="1944459670">
    <w:abstractNumId w:val="7"/>
  </w:num>
  <w:num w:numId="34" w16cid:durableId="1601448939">
    <w:abstractNumId w:val="24"/>
  </w:num>
  <w:num w:numId="35" w16cid:durableId="1082869574">
    <w:abstractNumId w:val="21"/>
  </w:num>
  <w:num w:numId="36" w16cid:durableId="186213021">
    <w:abstractNumId w:val="22"/>
  </w:num>
  <w:num w:numId="37" w16cid:durableId="1013457899">
    <w:abstractNumId w:val="23"/>
  </w:num>
  <w:num w:numId="38" w16cid:durableId="1818841086">
    <w:abstractNumId w:val="15"/>
  </w:num>
  <w:num w:numId="39" w16cid:durableId="1197891685">
    <w:abstractNumId w:val="5"/>
  </w:num>
  <w:num w:numId="40" w16cid:durableId="219902074">
    <w:abstractNumId w:val="25"/>
  </w:num>
  <w:num w:numId="41" w16cid:durableId="1679116570">
    <w:abstractNumId w:val="37"/>
  </w:num>
  <w:num w:numId="42" w16cid:durableId="1423336610">
    <w:abstractNumId w:val="43"/>
  </w:num>
  <w:num w:numId="43" w16cid:durableId="1559903712">
    <w:abstractNumId w:val="42"/>
  </w:num>
  <w:num w:numId="44" w16cid:durableId="1863736791">
    <w:abstractNumId w:val="29"/>
  </w:num>
  <w:num w:numId="45" w16cid:durableId="160584322">
    <w:abstractNumId w:val="1"/>
  </w:num>
  <w:num w:numId="46" w16cid:durableId="2023509180">
    <w:abstractNumId w:val="46"/>
  </w:num>
  <w:num w:numId="47" w16cid:durableId="2007315901">
    <w:abstractNumId w:val="35"/>
  </w:num>
  <w:num w:numId="48" w16cid:durableId="371879678">
    <w:abstractNumId w:val="10"/>
  </w:num>
  <w:num w:numId="49" w16cid:durableId="158672459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activeWritingStyle w:appName="MSWord" w:lang="de-DE" w:vendorID="9" w:dllVersion="512" w:checkStyle="0"/>
  <w:activeWritingStyle w:appName="MSWord" w:lang="de-CH" w:vendorID="9" w:dllVersion="512" w:checkStyle="1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characterSpacingControl w:val="doNotCompress"/>
  <w:hdrShapeDefaults>
    <o:shapedefaults v:ext="edit" spidmax="3686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77"/>
    <w:rsid w:val="0003195F"/>
    <w:rsid w:val="00035A78"/>
    <w:rsid w:val="00037690"/>
    <w:rsid w:val="00040030"/>
    <w:rsid w:val="00044239"/>
    <w:rsid w:val="00045BFD"/>
    <w:rsid w:val="0005480D"/>
    <w:rsid w:val="0005675A"/>
    <w:rsid w:val="000610F2"/>
    <w:rsid w:val="00073C26"/>
    <w:rsid w:val="0007639E"/>
    <w:rsid w:val="0008089C"/>
    <w:rsid w:val="000816FD"/>
    <w:rsid w:val="00091B0F"/>
    <w:rsid w:val="000929D3"/>
    <w:rsid w:val="000B23AB"/>
    <w:rsid w:val="000C057F"/>
    <w:rsid w:val="000C3B03"/>
    <w:rsid w:val="000D141A"/>
    <w:rsid w:val="000E0592"/>
    <w:rsid w:val="000F0809"/>
    <w:rsid w:val="000F1B90"/>
    <w:rsid w:val="000F4F6C"/>
    <w:rsid w:val="000F5642"/>
    <w:rsid w:val="000F6108"/>
    <w:rsid w:val="00104BA5"/>
    <w:rsid w:val="0012546F"/>
    <w:rsid w:val="00151916"/>
    <w:rsid w:val="001564D6"/>
    <w:rsid w:val="00170460"/>
    <w:rsid w:val="0017313F"/>
    <w:rsid w:val="00175701"/>
    <w:rsid w:val="00191D79"/>
    <w:rsid w:val="001B5E1A"/>
    <w:rsid w:val="001C1F9F"/>
    <w:rsid w:val="001C504F"/>
    <w:rsid w:val="001C69B6"/>
    <w:rsid w:val="001D3358"/>
    <w:rsid w:val="001D7D75"/>
    <w:rsid w:val="001E630B"/>
    <w:rsid w:val="001E67A6"/>
    <w:rsid w:val="001F16AA"/>
    <w:rsid w:val="001F2A9A"/>
    <w:rsid w:val="00201724"/>
    <w:rsid w:val="00214635"/>
    <w:rsid w:val="00216434"/>
    <w:rsid w:val="00222E55"/>
    <w:rsid w:val="0022428F"/>
    <w:rsid w:val="00226D7D"/>
    <w:rsid w:val="00230BF0"/>
    <w:rsid w:val="0023213C"/>
    <w:rsid w:val="00233AC1"/>
    <w:rsid w:val="00236A5A"/>
    <w:rsid w:val="00242340"/>
    <w:rsid w:val="00247296"/>
    <w:rsid w:val="00250590"/>
    <w:rsid w:val="00261B22"/>
    <w:rsid w:val="002628FD"/>
    <w:rsid w:val="002629F4"/>
    <w:rsid w:val="00266BC5"/>
    <w:rsid w:val="002713B3"/>
    <w:rsid w:val="00273A0D"/>
    <w:rsid w:val="0027676C"/>
    <w:rsid w:val="00281C92"/>
    <w:rsid w:val="002833C1"/>
    <w:rsid w:val="002954A6"/>
    <w:rsid w:val="002B3F2B"/>
    <w:rsid w:val="002C566C"/>
    <w:rsid w:val="002D2FE3"/>
    <w:rsid w:val="002D39A0"/>
    <w:rsid w:val="002D5A6D"/>
    <w:rsid w:val="002F0DF5"/>
    <w:rsid w:val="002F48D6"/>
    <w:rsid w:val="002F5732"/>
    <w:rsid w:val="002F629A"/>
    <w:rsid w:val="00305469"/>
    <w:rsid w:val="00310221"/>
    <w:rsid w:val="0031239E"/>
    <w:rsid w:val="00316742"/>
    <w:rsid w:val="003270BF"/>
    <w:rsid w:val="00327884"/>
    <w:rsid w:val="00333486"/>
    <w:rsid w:val="0034022B"/>
    <w:rsid w:val="00347193"/>
    <w:rsid w:val="00357190"/>
    <w:rsid w:val="003575EE"/>
    <w:rsid w:val="00362216"/>
    <w:rsid w:val="00362D6F"/>
    <w:rsid w:val="003666CA"/>
    <w:rsid w:val="003703DB"/>
    <w:rsid w:val="003A5C88"/>
    <w:rsid w:val="003B0A43"/>
    <w:rsid w:val="003B4ED8"/>
    <w:rsid w:val="003C46B3"/>
    <w:rsid w:val="003E3A4C"/>
    <w:rsid w:val="003F6C71"/>
    <w:rsid w:val="004046D3"/>
    <w:rsid w:val="00404C31"/>
    <w:rsid w:val="00410A3E"/>
    <w:rsid w:val="0042011C"/>
    <w:rsid w:val="004237D0"/>
    <w:rsid w:val="004370BF"/>
    <w:rsid w:val="004434AC"/>
    <w:rsid w:val="00457DB1"/>
    <w:rsid w:val="00466103"/>
    <w:rsid w:val="00467A48"/>
    <w:rsid w:val="00471712"/>
    <w:rsid w:val="004B2600"/>
    <w:rsid w:val="004B2BC3"/>
    <w:rsid w:val="004D363E"/>
    <w:rsid w:val="004D4B81"/>
    <w:rsid w:val="004D568E"/>
    <w:rsid w:val="004E310B"/>
    <w:rsid w:val="004E5564"/>
    <w:rsid w:val="004E5D31"/>
    <w:rsid w:val="004F04AA"/>
    <w:rsid w:val="004F656C"/>
    <w:rsid w:val="00501F88"/>
    <w:rsid w:val="00511C77"/>
    <w:rsid w:val="00512132"/>
    <w:rsid w:val="00524ACD"/>
    <w:rsid w:val="00531811"/>
    <w:rsid w:val="005534B7"/>
    <w:rsid w:val="00563DA0"/>
    <w:rsid w:val="005701C0"/>
    <w:rsid w:val="00571F46"/>
    <w:rsid w:val="00577D0C"/>
    <w:rsid w:val="005802FA"/>
    <w:rsid w:val="00581EEE"/>
    <w:rsid w:val="00592EA5"/>
    <w:rsid w:val="005A0DE1"/>
    <w:rsid w:val="005C399D"/>
    <w:rsid w:val="005E1D09"/>
    <w:rsid w:val="005E32BC"/>
    <w:rsid w:val="005E3CC3"/>
    <w:rsid w:val="005F21DD"/>
    <w:rsid w:val="00604679"/>
    <w:rsid w:val="00604D9B"/>
    <w:rsid w:val="00610E14"/>
    <w:rsid w:val="0061174B"/>
    <w:rsid w:val="00621DB6"/>
    <w:rsid w:val="006457AA"/>
    <w:rsid w:val="006464F5"/>
    <w:rsid w:val="00655426"/>
    <w:rsid w:val="00661673"/>
    <w:rsid w:val="006621FE"/>
    <w:rsid w:val="00662C89"/>
    <w:rsid w:val="006777A7"/>
    <w:rsid w:val="0068221D"/>
    <w:rsid w:val="006944E1"/>
    <w:rsid w:val="006979FD"/>
    <w:rsid w:val="006A7B72"/>
    <w:rsid w:val="006B2B80"/>
    <w:rsid w:val="006B3698"/>
    <w:rsid w:val="006B70CD"/>
    <w:rsid w:val="006C25EF"/>
    <w:rsid w:val="006C488A"/>
    <w:rsid w:val="006F63D6"/>
    <w:rsid w:val="006F6959"/>
    <w:rsid w:val="00700DFE"/>
    <w:rsid w:val="007115A7"/>
    <w:rsid w:val="00724FE0"/>
    <w:rsid w:val="007359BF"/>
    <w:rsid w:val="00747565"/>
    <w:rsid w:val="00763822"/>
    <w:rsid w:val="007666CC"/>
    <w:rsid w:val="007670EB"/>
    <w:rsid w:val="0077224C"/>
    <w:rsid w:val="00783243"/>
    <w:rsid w:val="007846CB"/>
    <w:rsid w:val="00787C44"/>
    <w:rsid w:val="00787CC7"/>
    <w:rsid w:val="00794096"/>
    <w:rsid w:val="00795CEA"/>
    <w:rsid w:val="007A6B6F"/>
    <w:rsid w:val="007C4405"/>
    <w:rsid w:val="007D04E2"/>
    <w:rsid w:val="007E3842"/>
    <w:rsid w:val="007E6524"/>
    <w:rsid w:val="00804703"/>
    <w:rsid w:val="00815B2A"/>
    <w:rsid w:val="0083727A"/>
    <w:rsid w:val="00843897"/>
    <w:rsid w:val="0086466C"/>
    <w:rsid w:val="00864E96"/>
    <w:rsid w:val="00865A23"/>
    <w:rsid w:val="00871131"/>
    <w:rsid w:val="0087395D"/>
    <w:rsid w:val="00880E1C"/>
    <w:rsid w:val="00884D47"/>
    <w:rsid w:val="008A7291"/>
    <w:rsid w:val="008D19AA"/>
    <w:rsid w:val="008D3337"/>
    <w:rsid w:val="008D65DE"/>
    <w:rsid w:val="008E23C4"/>
    <w:rsid w:val="008E6BC6"/>
    <w:rsid w:val="008F424B"/>
    <w:rsid w:val="0090424C"/>
    <w:rsid w:val="00923FBB"/>
    <w:rsid w:val="009268C7"/>
    <w:rsid w:val="00945008"/>
    <w:rsid w:val="0095091A"/>
    <w:rsid w:val="00966E17"/>
    <w:rsid w:val="0097052B"/>
    <w:rsid w:val="00993586"/>
    <w:rsid w:val="009B3602"/>
    <w:rsid w:val="009C1DAB"/>
    <w:rsid w:val="009D6AEF"/>
    <w:rsid w:val="009E5766"/>
    <w:rsid w:val="009F6309"/>
    <w:rsid w:val="00A06458"/>
    <w:rsid w:val="00A15A76"/>
    <w:rsid w:val="00A2683F"/>
    <w:rsid w:val="00A31EEA"/>
    <w:rsid w:val="00A37B0B"/>
    <w:rsid w:val="00A521D5"/>
    <w:rsid w:val="00A65107"/>
    <w:rsid w:val="00A66970"/>
    <w:rsid w:val="00A70AFA"/>
    <w:rsid w:val="00A7124E"/>
    <w:rsid w:val="00A72F34"/>
    <w:rsid w:val="00A74818"/>
    <w:rsid w:val="00A863FE"/>
    <w:rsid w:val="00A868B7"/>
    <w:rsid w:val="00A95BD4"/>
    <w:rsid w:val="00AB17E9"/>
    <w:rsid w:val="00AB45C4"/>
    <w:rsid w:val="00AD1201"/>
    <w:rsid w:val="00AE0D4C"/>
    <w:rsid w:val="00AE721C"/>
    <w:rsid w:val="00AF4972"/>
    <w:rsid w:val="00B13A5B"/>
    <w:rsid w:val="00B144AE"/>
    <w:rsid w:val="00B1649C"/>
    <w:rsid w:val="00B22CA4"/>
    <w:rsid w:val="00B235D8"/>
    <w:rsid w:val="00B23B30"/>
    <w:rsid w:val="00B26425"/>
    <w:rsid w:val="00B43137"/>
    <w:rsid w:val="00B43D88"/>
    <w:rsid w:val="00B4587D"/>
    <w:rsid w:val="00B51EBC"/>
    <w:rsid w:val="00B55590"/>
    <w:rsid w:val="00B62C87"/>
    <w:rsid w:val="00B65654"/>
    <w:rsid w:val="00B656F4"/>
    <w:rsid w:val="00B728E3"/>
    <w:rsid w:val="00B7657C"/>
    <w:rsid w:val="00B81C79"/>
    <w:rsid w:val="00B81D45"/>
    <w:rsid w:val="00B83266"/>
    <w:rsid w:val="00B97C0C"/>
    <w:rsid w:val="00BB0016"/>
    <w:rsid w:val="00BB45FD"/>
    <w:rsid w:val="00BC4407"/>
    <w:rsid w:val="00BE306F"/>
    <w:rsid w:val="00C12535"/>
    <w:rsid w:val="00C3785C"/>
    <w:rsid w:val="00C40269"/>
    <w:rsid w:val="00C4438A"/>
    <w:rsid w:val="00C53D9D"/>
    <w:rsid w:val="00C627F5"/>
    <w:rsid w:val="00C62A69"/>
    <w:rsid w:val="00C65875"/>
    <w:rsid w:val="00C659BA"/>
    <w:rsid w:val="00C70DDA"/>
    <w:rsid w:val="00C74DE6"/>
    <w:rsid w:val="00C760AA"/>
    <w:rsid w:val="00C76230"/>
    <w:rsid w:val="00C9613A"/>
    <w:rsid w:val="00CB349B"/>
    <w:rsid w:val="00CB451F"/>
    <w:rsid w:val="00CC3286"/>
    <w:rsid w:val="00CD60E2"/>
    <w:rsid w:val="00CF0421"/>
    <w:rsid w:val="00CF390E"/>
    <w:rsid w:val="00CF3A99"/>
    <w:rsid w:val="00D02718"/>
    <w:rsid w:val="00D02B07"/>
    <w:rsid w:val="00D035D1"/>
    <w:rsid w:val="00D04934"/>
    <w:rsid w:val="00D349FD"/>
    <w:rsid w:val="00D80E6A"/>
    <w:rsid w:val="00D820D3"/>
    <w:rsid w:val="00DC1A84"/>
    <w:rsid w:val="00DC2F38"/>
    <w:rsid w:val="00DD3361"/>
    <w:rsid w:val="00DD3B5A"/>
    <w:rsid w:val="00DD4A4E"/>
    <w:rsid w:val="00DD70C8"/>
    <w:rsid w:val="00DF2D34"/>
    <w:rsid w:val="00E00114"/>
    <w:rsid w:val="00E01BCE"/>
    <w:rsid w:val="00E120A6"/>
    <w:rsid w:val="00E15566"/>
    <w:rsid w:val="00E233EA"/>
    <w:rsid w:val="00E253BC"/>
    <w:rsid w:val="00E2654C"/>
    <w:rsid w:val="00E26960"/>
    <w:rsid w:val="00E309EC"/>
    <w:rsid w:val="00E3165F"/>
    <w:rsid w:val="00E31F26"/>
    <w:rsid w:val="00E32E6F"/>
    <w:rsid w:val="00E61F4C"/>
    <w:rsid w:val="00E95B50"/>
    <w:rsid w:val="00EA7305"/>
    <w:rsid w:val="00EB5250"/>
    <w:rsid w:val="00EB5F25"/>
    <w:rsid w:val="00EC18E2"/>
    <w:rsid w:val="00EE7D19"/>
    <w:rsid w:val="00F038DD"/>
    <w:rsid w:val="00F03E4B"/>
    <w:rsid w:val="00F0489D"/>
    <w:rsid w:val="00F06A04"/>
    <w:rsid w:val="00F100B7"/>
    <w:rsid w:val="00F11937"/>
    <w:rsid w:val="00F177DE"/>
    <w:rsid w:val="00F27EB7"/>
    <w:rsid w:val="00F51252"/>
    <w:rsid w:val="00F64860"/>
    <w:rsid w:val="00F81FA9"/>
    <w:rsid w:val="00F85EDB"/>
    <w:rsid w:val="00F92126"/>
    <w:rsid w:val="00F92431"/>
    <w:rsid w:val="00FA41CD"/>
    <w:rsid w:val="00FA47ED"/>
    <w:rsid w:val="00FB3013"/>
    <w:rsid w:val="00FB7F71"/>
    <w:rsid w:val="00FD31F9"/>
    <w:rsid w:val="00FD72B2"/>
    <w:rsid w:val="00FF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ddd"/>
    </o:shapedefaults>
    <o:shapelayout v:ext="edit">
      <o:idmap v:ext="edit" data="1"/>
    </o:shapelayout>
  </w:shapeDefaults>
  <w:decimalSymbol w:val="."/>
  <w:listSeparator w:val=";"/>
  <w14:docId w14:val="73499505"/>
  <w15:docId w15:val="{494C42D7-402A-454C-A0E1-2242F86F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0424C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90424C"/>
    <w:pPr>
      <w:keepNext/>
      <w:jc w:val="both"/>
      <w:outlineLvl w:val="0"/>
    </w:pPr>
    <w:rPr>
      <w:rFonts w:ascii="Arial" w:hAnsi="Arial" w:cs="Arial"/>
      <w:b/>
      <w:bCs/>
      <w:i/>
      <w:iCs/>
      <w:sz w:val="20"/>
    </w:rPr>
  </w:style>
  <w:style w:type="paragraph" w:styleId="berschrift2">
    <w:name w:val="heading 2"/>
    <w:basedOn w:val="Standard"/>
    <w:next w:val="Standard"/>
    <w:qFormat/>
    <w:rsid w:val="0090424C"/>
    <w:pPr>
      <w:keepNext/>
      <w:autoSpaceDE w:val="0"/>
      <w:autoSpaceDN w:val="0"/>
      <w:adjustRightInd w:val="0"/>
      <w:jc w:val="both"/>
      <w:outlineLvl w:val="1"/>
    </w:pPr>
    <w:rPr>
      <w:rFonts w:ascii="Arial" w:hAnsi="Arial" w:cs="Arial"/>
      <w:b/>
      <w:bCs/>
    </w:rPr>
  </w:style>
  <w:style w:type="paragraph" w:styleId="berschrift3">
    <w:name w:val="heading 3"/>
    <w:basedOn w:val="Standard"/>
    <w:next w:val="Standard"/>
    <w:qFormat/>
    <w:rsid w:val="0090424C"/>
    <w:pPr>
      <w:keepNext/>
      <w:widowControl w:val="0"/>
      <w:autoSpaceDE w:val="0"/>
      <w:autoSpaceDN w:val="0"/>
      <w:adjustRightInd w:val="0"/>
      <w:outlineLvl w:val="2"/>
    </w:pPr>
    <w:rPr>
      <w:rFonts w:ascii="Arial-BoldMT" w:hAnsi="Arial-BoldMT"/>
      <w:bCs/>
      <w:sz w:val="30"/>
      <w:szCs w:val="30"/>
    </w:rPr>
  </w:style>
  <w:style w:type="paragraph" w:styleId="berschrift4">
    <w:name w:val="heading 4"/>
    <w:basedOn w:val="Standard"/>
    <w:next w:val="Standard"/>
    <w:qFormat/>
    <w:rsid w:val="0090424C"/>
    <w:pPr>
      <w:keepNext/>
      <w:widowControl w:val="0"/>
      <w:autoSpaceDE w:val="0"/>
      <w:autoSpaceDN w:val="0"/>
      <w:adjustRightInd w:val="0"/>
      <w:outlineLvl w:val="3"/>
    </w:pPr>
    <w:rPr>
      <w:rFonts w:ascii="Arial-BoldMT" w:hAnsi="Arial-BoldMT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90424C"/>
    <w:pPr>
      <w:keepNext/>
      <w:autoSpaceDE w:val="0"/>
      <w:autoSpaceDN w:val="0"/>
      <w:adjustRightInd w:val="0"/>
      <w:jc w:val="both"/>
      <w:outlineLvl w:val="4"/>
    </w:pPr>
    <w:rPr>
      <w:rFonts w:ascii="Arial" w:hAnsi="Arial" w:cs="Arial"/>
      <w:color w:val="00FF00"/>
      <w:sz w:val="32"/>
      <w:szCs w:val="20"/>
    </w:rPr>
  </w:style>
  <w:style w:type="paragraph" w:styleId="berschrift6">
    <w:name w:val="heading 6"/>
    <w:basedOn w:val="Standard"/>
    <w:next w:val="Standard"/>
    <w:qFormat/>
    <w:rsid w:val="0090424C"/>
    <w:pPr>
      <w:keepNext/>
      <w:jc w:val="both"/>
      <w:outlineLvl w:val="5"/>
    </w:pPr>
    <w:rPr>
      <w:rFonts w:ascii="Arial" w:hAnsi="Arial" w:cs="Arial"/>
      <w:sz w:val="30"/>
      <w:szCs w:val="30"/>
    </w:rPr>
  </w:style>
  <w:style w:type="paragraph" w:styleId="berschrift7">
    <w:name w:val="heading 7"/>
    <w:basedOn w:val="Standard"/>
    <w:next w:val="Standard"/>
    <w:qFormat/>
    <w:rsid w:val="0090424C"/>
    <w:pPr>
      <w:keepNext/>
      <w:autoSpaceDE w:val="0"/>
      <w:autoSpaceDN w:val="0"/>
      <w:adjustRightInd w:val="0"/>
      <w:ind w:left="703"/>
      <w:jc w:val="both"/>
      <w:outlineLvl w:val="6"/>
    </w:pPr>
    <w:rPr>
      <w:rFonts w:ascii="Arial" w:hAnsi="Arial" w:cs="Arial"/>
      <w:b/>
      <w:bCs/>
    </w:rPr>
  </w:style>
  <w:style w:type="paragraph" w:styleId="berschrift8">
    <w:name w:val="heading 8"/>
    <w:basedOn w:val="Standard"/>
    <w:next w:val="Standard"/>
    <w:qFormat/>
    <w:rsid w:val="0090424C"/>
    <w:pPr>
      <w:keepNext/>
      <w:outlineLvl w:val="7"/>
    </w:pPr>
    <w:rPr>
      <w:rFonts w:ascii="Arial" w:hAnsi="Arial" w:cs="Arial"/>
      <w:b/>
      <w:iCs/>
      <w:sz w:val="44"/>
    </w:rPr>
  </w:style>
  <w:style w:type="paragraph" w:styleId="berschrift9">
    <w:name w:val="heading 9"/>
    <w:basedOn w:val="Standard"/>
    <w:next w:val="Standard"/>
    <w:qFormat/>
    <w:rsid w:val="0090424C"/>
    <w:pPr>
      <w:keepNext/>
      <w:autoSpaceDE w:val="0"/>
      <w:autoSpaceDN w:val="0"/>
      <w:adjustRightInd w:val="0"/>
      <w:outlineLvl w:val="8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0424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0424C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90424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Formatvorlage">
    <w:name w:val="Formatvorlage"/>
    <w:rsid w:val="0090424C"/>
    <w:pPr>
      <w:widowControl w:val="0"/>
      <w:autoSpaceDE w:val="0"/>
      <w:autoSpaceDN w:val="0"/>
      <w:adjustRightInd w:val="0"/>
    </w:pPr>
    <w:rPr>
      <w:sz w:val="24"/>
      <w:szCs w:val="24"/>
      <w:lang w:val="de-DE" w:eastAsia="de-DE"/>
    </w:rPr>
  </w:style>
  <w:style w:type="paragraph" w:styleId="Textkrper2">
    <w:name w:val="Body Text 2"/>
    <w:basedOn w:val="Standard"/>
    <w:rsid w:val="0090424C"/>
    <w:rPr>
      <w:rFonts w:ascii="Arial" w:hAnsi="Arial" w:cs="Arial"/>
      <w:sz w:val="22"/>
      <w:lang w:val="de-DE" w:eastAsia="de-DE"/>
    </w:rPr>
  </w:style>
  <w:style w:type="paragraph" w:styleId="Textkrper3">
    <w:name w:val="Body Text 3"/>
    <w:basedOn w:val="Standard"/>
    <w:rsid w:val="0090424C"/>
    <w:rPr>
      <w:rFonts w:ascii="Arial" w:hAnsi="Arial" w:cs="Arial"/>
      <w:i/>
      <w:iCs/>
      <w:sz w:val="22"/>
      <w:lang w:val="de-DE" w:eastAsia="de-DE"/>
    </w:rPr>
  </w:style>
  <w:style w:type="character" w:customStyle="1" w:styleId="E-MailFormatvorlage211">
    <w:name w:val="E-MailFormatvorlage211"/>
    <w:basedOn w:val="Absatz-Standardschriftart"/>
    <w:semiHidden/>
    <w:rsid w:val="0090424C"/>
    <w:rPr>
      <w:rFonts w:ascii="Arial" w:hAnsi="Arial" w:cs="Arial"/>
      <w:color w:val="auto"/>
      <w:sz w:val="20"/>
      <w:szCs w:val="20"/>
    </w:rPr>
  </w:style>
  <w:style w:type="character" w:styleId="Hyperlink">
    <w:name w:val="Hyperlink"/>
    <w:basedOn w:val="Absatz-Standardschriftart"/>
    <w:rsid w:val="0090424C"/>
    <w:rPr>
      <w:color w:val="0000FF"/>
      <w:u w:val="single"/>
    </w:rPr>
  </w:style>
  <w:style w:type="paragraph" w:styleId="StandardWeb">
    <w:name w:val="Normal (Web)"/>
    <w:basedOn w:val="Standard"/>
    <w:rsid w:val="0090424C"/>
    <w:pPr>
      <w:spacing w:before="100" w:beforeAutospacing="1" w:after="100" w:afterAutospacing="1"/>
    </w:pPr>
    <w:rPr>
      <w:lang w:val="de-DE" w:eastAsia="de-DE"/>
    </w:rPr>
  </w:style>
  <w:style w:type="character" w:customStyle="1" w:styleId="idcode">
    <w:name w:val="idcode"/>
    <w:basedOn w:val="Absatz-Standardschriftart"/>
    <w:rsid w:val="0090424C"/>
  </w:style>
  <w:style w:type="paragraph" w:styleId="Textkrper">
    <w:name w:val="Body Text"/>
    <w:basedOn w:val="Standard"/>
    <w:rsid w:val="0090424C"/>
    <w:pPr>
      <w:jc w:val="both"/>
    </w:pPr>
    <w:rPr>
      <w:rFonts w:ascii="Arial" w:hAnsi="Arial" w:cs="Arial"/>
      <w:sz w:val="20"/>
    </w:rPr>
  </w:style>
  <w:style w:type="character" w:styleId="Kommentarzeichen">
    <w:name w:val="annotation reference"/>
    <w:basedOn w:val="Absatz-Standardschriftart"/>
    <w:semiHidden/>
    <w:rsid w:val="0090424C"/>
    <w:rPr>
      <w:sz w:val="16"/>
      <w:szCs w:val="16"/>
    </w:rPr>
  </w:style>
  <w:style w:type="paragraph" w:styleId="Kommentartext">
    <w:name w:val="annotation text"/>
    <w:basedOn w:val="Standard"/>
    <w:semiHidden/>
    <w:rsid w:val="0090424C"/>
    <w:rPr>
      <w:sz w:val="20"/>
      <w:szCs w:val="20"/>
    </w:rPr>
  </w:style>
  <w:style w:type="paragraph" w:styleId="Textkrper-Zeileneinzug">
    <w:name w:val="Body Text Indent"/>
    <w:basedOn w:val="Standard"/>
    <w:rsid w:val="0090424C"/>
    <w:pPr>
      <w:autoSpaceDE w:val="0"/>
      <w:autoSpaceDN w:val="0"/>
      <w:adjustRightInd w:val="0"/>
      <w:ind w:left="709" w:hanging="709"/>
      <w:jc w:val="both"/>
    </w:pPr>
    <w:rPr>
      <w:rFonts w:ascii="Arial" w:hAnsi="Arial" w:cs="Arial"/>
    </w:rPr>
  </w:style>
  <w:style w:type="paragraph" w:styleId="Textkrper-Einzug2">
    <w:name w:val="Body Text Indent 2"/>
    <w:basedOn w:val="Standard"/>
    <w:rsid w:val="0090424C"/>
    <w:pPr>
      <w:tabs>
        <w:tab w:val="left" w:pos="397"/>
      </w:tabs>
      <w:autoSpaceDE w:val="0"/>
      <w:autoSpaceDN w:val="0"/>
      <w:adjustRightInd w:val="0"/>
      <w:ind w:left="397" w:hanging="397"/>
    </w:pPr>
    <w:rPr>
      <w:rFonts w:ascii="Arial" w:hAnsi="Arial" w:cs="Arial"/>
      <w:sz w:val="28"/>
      <w:szCs w:val="28"/>
    </w:rPr>
  </w:style>
  <w:style w:type="paragraph" w:styleId="Textkrper-Einzug3">
    <w:name w:val="Body Text Indent 3"/>
    <w:basedOn w:val="Standard"/>
    <w:rsid w:val="0090424C"/>
    <w:pPr>
      <w:autoSpaceDE w:val="0"/>
      <w:autoSpaceDN w:val="0"/>
      <w:adjustRightInd w:val="0"/>
      <w:ind w:left="705"/>
      <w:jc w:val="both"/>
      <w:outlineLvl w:val="0"/>
    </w:pPr>
    <w:rPr>
      <w:rFonts w:ascii="Arial" w:hAnsi="Arial" w:cs="Arial"/>
    </w:rPr>
  </w:style>
  <w:style w:type="character" w:styleId="BesuchterLink">
    <w:name w:val="FollowedHyperlink"/>
    <w:basedOn w:val="Absatz-Standardschriftart"/>
    <w:rsid w:val="0090424C"/>
    <w:rPr>
      <w:color w:val="800080"/>
      <w:u w:val="single"/>
    </w:rPr>
  </w:style>
  <w:style w:type="character" w:customStyle="1" w:styleId="by">
    <w:name w:val="by"/>
    <w:basedOn w:val="Absatz-Standardschriftart"/>
    <w:rsid w:val="00EB5F25"/>
  </w:style>
  <w:style w:type="table" w:styleId="Tabellenraster">
    <w:name w:val="Table Grid"/>
    <w:basedOn w:val="NormaleTabelle"/>
    <w:rsid w:val="00191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26D7D"/>
    <w:rPr>
      <w:color w:val="808080"/>
    </w:rPr>
  </w:style>
  <w:style w:type="paragraph" w:styleId="Listenabsatz">
    <w:name w:val="List Paragraph"/>
    <w:basedOn w:val="Standard"/>
    <w:uiPriority w:val="34"/>
    <w:qFormat/>
    <w:rsid w:val="00310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97A2E6DB504FA9B6BB3B47B393BC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741500-9EE9-4FCD-98A4-1F2B2CF02C8E}"/>
      </w:docPartPr>
      <w:docPartBody>
        <w:p w:rsidR="00DE3AC2" w:rsidRDefault="00C47A74" w:rsidP="00C47A74">
          <w:pPr>
            <w:pStyle w:val="1A97A2E6DB504FA9B6BB3B47B393BC94"/>
          </w:pPr>
          <w:r w:rsidRPr="00A2754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1B45A5315A4FAE8195FC136EC750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B839E6-F34E-4D78-80A5-8D752BBC9AFF}"/>
      </w:docPartPr>
      <w:docPartBody>
        <w:p w:rsidR="00E5643C" w:rsidRDefault="00E5643C" w:rsidP="00E5643C">
          <w:pPr>
            <w:pStyle w:val="911B45A5315A4FAE8195FC136EC750DE"/>
          </w:pPr>
          <w:r w:rsidRPr="00A2754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22D90DCCF444D9D9BF9D8E2229007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0B8C45-0216-4438-B5DD-E0CE7824A7C1}"/>
      </w:docPartPr>
      <w:docPartBody>
        <w:p w:rsidR="00B5560B" w:rsidRDefault="00B5560B" w:rsidP="00B5560B">
          <w:pPr>
            <w:pStyle w:val="622D90DCCF444D9D9BF9D8E2229007C6"/>
          </w:pPr>
          <w:r w:rsidRPr="00A2754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4E7AF360FB4447B95E57E85F2BEF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FC35B7-630E-4BB4-9EB1-9AADAD275BDE}"/>
      </w:docPartPr>
      <w:docPartBody>
        <w:p w:rsidR="00B5560B" w:rsidRDefault="00B5560B" w:rsidP="00B5560B">
          <w:pPr>
            <w:pStyle w:val="9A4E7AF360FB4447B95E57E85F2BEF88"/>
          </w:pPr>
          <w:r w:rsidRPr="00A2754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9E8"/>
    <w:rsid w:val="003429E8"/>
    <w:rsid w:val="00347193"/>
    <w:rsid w:val="00A52259"/>
    <w:rsid w:val="00B5560B"/>
    <w:rsid w:val="00C47A74"/>
    <w:rsid w:val="00DE3AC2"/>
    <w:rsid w:val="00E5643C"/>
    <w:rsid w:val="00F8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5560B"/>
    <w:rPr>
      <w:color w:val="808080"/>
    </w:rPr>
  </w:style>
  <w:style w:type="paragraph" w:customStyle="1" w:styleId="622D90DCCF444D9D9BF9D8E2229007C6">
    <w:name w:val="622D90DCCF444D9D9BF9D8E2229007C6"/>
    <w:rsid w:val="00B5560B"/>
    <w:rPr>
      <w:kern w:val="2"/>
      <w14:ligatures w14:val="standardContextual"/>
    </w:rPr>
  </w:style>
  <w:style w:type="paragraph" w:customStyle="1" w:styleId="1A97A2E6DB504FA9B6BB3B47B393BC94">
    <w:name w:val="1A97A2E6DB504FA9B6BB3B47B393BC94"/>
    <w:rsid w:val="00C47A74"/>
  </w:style>
  <w:style w:type="paragraph" w:customStyle="1" w:styleId="911B45A5315A4FAE8195FC136EC750DE">
    <w:name w:val="911B45A5315A4FAE8195FC136EC750DE"/>
    <w:rsid w:val="00E5643C"/>
    <w:rPr>
      <w:kern w:val="2"/>
      <w14:ligatures w14:val="standardContextual"/>
    </w:rPr>
  </w:style>
  <w:style w:type="paragraph" w:customStyle="1" w:styleId="9A4E7AF360FB4447B95E57E85F2BEF88">
    <w:name w:val="9A4E7AF360FB4447B95E57E85F2BEF88"/>
    <w:rsid w:val="00B5560B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39273DD1894791763C0B7619F8EA" ma:contentTypeVersion="11" ma:contentTypeDescription="Ein neues Dokument erstellen." ma:contentTypeScope="" ma:versionID="c1c5a7bab563fac4db134b95fc2e2b64">
  <xsd:schema xmlns:xsd="http://www.w3.org/2001/XMLSchema" xmlns:xs="http://www.w3.org/2001/XMLSchema" xmlns:p="http://schemas.microsoft.com/office/2006/metadata/properties" xmlns:ns3="c0325eee-5425-4552-8253-7f1a858defe1" xmlns:ns4="d18bd1ee-01e7-4828-9dcb-202814718403" targetNamespace="http://schemas.microsoft.com/office/2006/metadata/properties" ma:root="true" ma:fieldsID="8e87bf082b98fc19b4ac9bb61fe3e1a1" ns3:_="" ns4:_="">
    <xsd:import namespace="c0325eee-5425-4552-8253-7f1a858defe1"/>
    <xsd:import namespace="d18bd1ee-01e7-4828-9dcb-20281471840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25eee-5425-4552-8253-7f1a858def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bd1ee-01e7-4828-9dcb-2028147184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800014-37AD-407F-9879-965F43DCA1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DEE21E-58FA-4FD7-B69C-C82F26039C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05AA86-77D4-496E-A9BD-A578943A40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FE5311-4312-4148-9FC3-66621F562F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25eee-5425-4552-8253-7f1a858defe1"/>
    <ds:schemaRef ds:uri="d18bd1ee-01e7-4828-9dcb-202814718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de4dffc-4b60-4cf6-8b04-a5eeb25f5c4f}" enabled="0" method="" siteId="{bde4dffc-4b60-4cf6-8b04-a5eeb25f5c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V600 Complete Basic Through Advanced Hypnosis</vt:lpstr>
    </vt:vector>
  </TitlesOfParts>
  <Company>Hewlett-Packard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V600 Complete Basic Through Advanced Hypnosis</dc:title>
  <dc:creator>Hansruedi Wipf</dc:creator>
  <cp:lastModifiedBy>Lüthi, Nicole</cp:lastModifiedBy>
  <cp:revision>15</cp:revision>
  <cp:lastPrinted>2020-05-11T09:46:00Z</cp:lastPrinted>
  <dcterms:created xsi:type="dcterms:W3CDTF">2024-02-27T12:44:00Z</dcterms:created>
  <dcterms:modified xsi:type="dcterms:W3CDTF">2026-01-22T06:16:00Z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0x0101009F3739273DD1894791763C0B7619F8EA</vt:lpwstr>
  </property>
</Properties>
</file>